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44FA" w:rsidRPr="00A2697B" w:rsidRDefault="00252190" w:rsidP="004A44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HKN.6031–87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7B71E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08</w:t>
      </w:r>
      <w:r w:rsidR="0030290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.08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</w:p>
    <w:p w:rsidR="00751244" w:rsidRDefault="00751244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A66BFE" w:rsidRDefault="00A66BFE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D765EF" w:rsidRDefault="00D765EF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062809" w:rsidRPr="002D5347" w:rsidRDefault="00062809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A52187" w:rsidRDefault="00F37DBB" w:rsidP="00A5218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Aquaparku </w:t>
      </w:r>
      <w:r w:rsidR="00BF4EA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Neptun przy ul. Wyścigowej 49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w Radomiu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51244" w:rsidRPr="002D5347" w:rsidRDefault="00751244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EA5CE8" w:rsidRDefault="004D3F38" w:rsidP="00BF5D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sprawozdań  Nr: </w:t>
      </w:r>
      <w:r w:rsidR="00BF4E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0" w:name="_Hlk483294780"/>
      <w:r w:rsidR="00806BA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285356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bookmarkEnd w:id="0"/>
      <w:r w:rsidR="00151B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="00BF5D1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06BA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285358</w:t>
      </w:r>
      <w:r w:rsidR="00CD5EB5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151B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="005D10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2</w:t>
      </w:r>
      <w:r w:rsidR="00806BA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85359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806BA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285355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806BA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285357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C1419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2</w:t>
      </w:r>
      <w:r w:rsidR="00806BA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85360/17/SOK, 285361/17/SOK, 285362</w:t>
      </w:r>
      <w:r w:rsidR="000C48C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/17/SOK, 285363</w:t>
      </w:r>
      <w:r w:rsidR="00ED4C5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/17/SOK </w:t>
      </w:r>
      <w:r w:rsidR="008F736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="000C48C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 285474/17/SOK </w:t>
      </w:r>
      <w:r w:rsidR="009814E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 dn.</w:t>
      </w:r>
      <w:r w:rsidR="00151B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0C48C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31.07.2017r., 01.08.2017r. i</w:t>
      </w:r>
      <w:r w:rsidR="00C1419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0C48C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04.08.2017r.</w:t>
      </w:r>
    </w:p>
    <w:p w:rsidR="00A66BFE" w:rsidRDefault="00A66BFE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D765EF" w:rsidRPr="002D5347" w:rsidRDefault="00D765EF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2D5347" w:rsidRDefault="002D5347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E37D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badań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ED4C5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dniu </w:t>
      </w:r>
      <w:r w:rsidR="008F73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18.07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>:</w:t>
      </w:r>
    </w:p>
    <w:p w:rsidR="00A66BFE" w:rsidRDefault="00A66BFE" w:rsidP="0006280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062809" w:rsidRDefault="00062809" w:rsidP="0006280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8D63E4" w:rsidRPr="004A44FA" w:rsidRDefault="008D63E4" w:rsidP="008D63E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8F7365">
        <w:rPr>
          <w:sz w:val="24"/>
        </w:rPr>
        <w:t>285356</w:t>
      </w:r>
      <w:r w:rsidR="002573D4">
        <w:rPr>
          <w:sz w:val="24"/>
        </w:rPr>
        <w:t>/17/SOK</w:t>
      </w:r>
      <w:r>
        <w:rPr>
          <w:sz w:val="24"/>
        </w:rPr>
        <w:t xml:space="preserve"> </w:t>
      </w:r>
      <w:r>
        <w:rPr>
          <w:bCs w:val="0"/>
          <w:sz w:val="24"/>
        </w:rPr>
        <w:t>dot. wody z niecki basenu rekreacyjnego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8D63E4" w:rsidRPr="004A44FA" w:rsidTr="00481697">
        <w:tc>
          <w:tcPr>
            <w:tcW w:w="1839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8D63E4" w:rsidRPr="004A44FA" w:rsidTr="00481697">
        <w:tc>
          <w:tcPr>
            <w:tcW w:w="1839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8D63E4" w:rsidRPr="004A44FA" w:rsidRDefault="008D63E4" w:rsidP="00484FC4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D63E4" w:rsidRPr="004A44FA" w:rsidRDefault="008D63E4" w:rsidP="00484FC4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8D63E4" w:rsidRPr="004A44FA" w:rsidRDefault="008D63E4" w:rsidP="00484FC4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540DE2" w:rsidRPr="004A44FA" w:rsidTr="00481697">
        <w:tc>
          <w:tcPr>
            <w:tcW w:w="1839" w:type="dxa"/>
          </w:tcPr>
          <w:p w:rsidR="00540DE2" w:rsidRPr="004A44FA" w:rsidRDefault="00540DE2" w:rsidP="00484FC4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sp.</w:t>
            </w:r>
          </w:p>
        </w:tc>
        <w:tc>
          <w:tcPr>
            <w:tcW w:w="1163" w:type="dxa"/>
          </w:tcPr>
          <w:p w:rsidR="00540DE2" w:rsidRPr="004A44FA" w:rsidRDefault="00CE3343" w:rsidP="00484FC4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540DE2" w:rsidRPr="004A44FA" w:rsidRDefault="00D048F2" w:rsidP="00484FC4">
            <w:pPr>
              <w:jc w:val="center"/>
            </w:pPr>
            <w:r>
              <w:t>17</w:t>
            </w:r>
          </w:p>
        </w:tc>
        <w:tc>
          <w:tcPr>
            <w:tcW w:w="1335" w:type="dxa"/>
          </w:tcPr>
          <w:p w:rsidR="00540DE2" w:rsidRPr="004A44FA" w:rsidRDefault="00B63B61" w:rsidP="00484FC4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540DE2" w:rsidRPr="004A44FA" w:rsidRDefault="00B63B61" w:rsidP="00484FC4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540DE2" w:rsidRDefault="00D048F2" w:rsidP="00484FC4">
            <w:pPr>
              <w:jc w:val="center"/>
            </w:pPr>
            <w:r>
              <w:t>nie</w:t>
            </w:r>
            <w:r w:rsidR="00B63B61">
              <w:t>z</w:t>
            </w:r>
            <w:r w:rsidR="00B63B61" w:rsidRPr="004A44FA">
              <w:t>godność</w:t>
            </w:r>
          </w:p>
        </w:tc>
      </w:tr>
      <w:tr w:rsidR="008D63E4" w:rsidRPr="004A44FA" w:rsidTr="00481697">
        <w:tc>
          <w:tcPr>
            <w:tcW w:w="1839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8D63E4" w:rsidRPr="004A44FA" w:rsidRDefault="008D63E4" w:rsidP="00484FC4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D63E4" w:rsidRPr="004A44FA" w:rsidRDefault="008D63E4" w:rsidP="00484FC4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8D63E4" w:rsidRPr="004A44FA" w:rsidRDefault="008D63E4" w:rsidP="00484FC4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CA04C1" w:rsidRPr="004A44FA" w:rsidTr="00481697">
        <w:tc>
          <w:tcPr>
            <w:tcW w:w="1839" w:type="dxa"/>
          </w:tcPr>
          <w:p w:rsidR="00CA04C1" w:rsidRPr="004A44FA" w:rsidRDefault="00CA04C1" w:rsidP="00CA04C1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3" w:type="dxa"/>
          </w:tcPr>
          <w:p w:rsidR="00CA04C1" w:rsidRPr="004A44FA" w:rsidRDefault="00CA04C1" w:rsidP="00CA04C1">
            <w:pPr>
              <w:jc w:val="center"/>
            </w:pPr>
          </w:p>
          <w:p w:rsidR="00CA04C1" w:rsidRPr="004A44FA" w:rsidRDefault="00CA04C1" w:rsidP="00CA04C1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24" w:type="dxa"/>
          </w:tcPr>
          <w:p w:rsidR="00CA04C1" w:rsidRPr="004A44FA" w:rsidRDefault="00CA04C1" w:rsidP="00CA04C1">
            <w:pPr>
              <w:jc w:val="center"/>
            </w:pPr>
          </w:p>
          <w:p w:rsidR="00CA04C1" w:rsidRPr="004A44FA" w:rsidRDefault="00D048F2" w:rsidP="00CA04C1">
            <w:pPr>
              <w:jc w:val="center"/>
            </w:pPr>
            <w:r>
              <w:t>12</w:t>
            </w:r>
          </w:p>
        </w:tc>
        <w:tc>
          <w:tcPr>
            <w:tcW w:w="1335" w:type="dxa"/>
          </w:tcPr>
          <w:p w:rsidR="00CA04C1" w:rsidRPr="004A44FA" w:rsidRDefault="00CA04C1" w:rsidP="00CA04C1">
            <w:pPr>
              <w:jc w:val="center"/>
            </w:pPr>
          </w:p>
          <w:p w:rsidR="00CA04C1" w:rsidRPr="004A44FA" w:rsidRDefault="00CA04C1" w:rsidP="00CA04C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A04C1" w:rsidRPr="004A44FA" w:rsidRDefault="00CA04C1" w:rsidP="00CA04C1">
            <w:pPr>
              <w:jc w:val="center"/>
            </w:pPr>
          </w:p>
          <w:p w:rsidR="00CA04C1" w:rsidRPr="004A44FA" w:rsidRDefault="00B63B61" w:rsidP="00CA04C1">
            <w:pPr>
              <w:jc w:val="center"/>
            </w:pPr>
            <w:r>
              <w:t>10</w:t>
            </w:r>
            <w:r w:rsidR="00CA04C1" w:rsidRPr="004A44FA">
              <w:t>0</w:t>
            </w:r>
          </w:p>
        </w:tc>
        <w:tc>
          <w:tcPr>
            <w:tcW w:w="1837" w:type="dxa"/>
          </w:tcPr>
          <w:p w:rsidR="00CA04C1" w:rsidRPr="004A44FA" w:rsidRDefault="00CA04C1" w:rsidP="00CA04C1">
            <w:pPr>
              <w:jc w:val="center"/>
            </w:pPr>
          </w:p>
          <w:p w:rsidR="00CA04C1" w:rsidRPr="004A44FA" w:rsidRDefault="00CA04C1" w:rsidP="00CA04C1">
            <w:pPr>
              <w:jc w:val="center"/>
            </w:pPr>
            <w:r w:rsidRPr="004A44FA">
              <w:t>zgodność</w:t>
            </w:r>
          </w:p>
        </w:tc>
      </w:tr>
      <w:tr w:rsidR="00C6116B" w:rsidRPr="004A44FA" w:rsidTr="00481697">
        <w:tc>
          <w:tcPr>
            <w:tcW w:w="1839" w:type="dxa"/>
          </w:tcPr>
          <w:p w:rsidR="00C6116B" w:rsidRPr="004A44FA" w:rsidRDefault="00C6116B" w:rsidP="00C6116B">
            <w:pPr>
              <w:jc w:val="center"/>
            </w:pPr>
            <w:r w:rsidRPr="004A44FA">
              <w:t>Azotany</w:t>
            </w:r>
          </w:p>
        </w:tc>
        <w:tc>
          <w:tcPr>
            <w:tcW w:w="1163" w:type="dxa"/>
          </w:tcPr>
          <w:p w:rsidR="00C6116B" w:rsidRPr="004A44FA" w:rsidRDefault="00C6116B" w:rsidP="00C6116B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6116B" w:rsidRPr="004A44FA" w:rsidRDefault="00D048F2" w:rsidP="00C6116B">
            <w:pPr>
              <w:jc w:val="center"/>
            </w:pPr>
            <w:r>
              <w:t>2,8</w:t>
            </w:r>
          </w:p>
        </w:tc>
        <w:tc>
          <w:tcPr>
            <w:tcW w:w="1335" w:type="dxa"/>
          </w:tcPr>
          <w:p w:rsidR="00C6116B" w:rsidRPr="004A44FA" w:rsidRDefault="00C6116B" w:rsidP="00C6116B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6116B" w:rsidRPr="004A44FA" w:rsidRDefault="00C6116B" w:rsidP="00C6116B">
            <w:pPr>
              <w:jc w:val="center"/>
            </w:pPr>
            <w:r w:rsidRPr="004A44FA">
              <w:t>20</w:t>
            </w:r>
          </w:p>
        </w:tc>
        <w:tc>
          <w:tcPr>
            <w:tcW w:w="1837" w:type="dxa"/>
          </w:tcPr>
          <w:p w:rsidR="00C6116B" w:rsidRPr="004A44FA" w:rsidRDefault="00537126" w:rsidP="00C6116B">
            <w:pPr>
              <w:jc w:val="center"/>
            </w:pPr>
            <w:r>
              <w:t>z</w:t>
            </w:r>
            <w:r w:rsidR="00C6116B" w:rsidRPr="004A44FA">
              <w:t>godność</w:t>
            </w:r>
          </w:p>
        </w:tc>
      </w:tr>
      <w:tr w:rsidR="007350D2" w:rsidRPr="004A44FA" w:rsidTr="00481697">
        <w:tc>
          <w:tcPr>
            <w:tcW w:w="1839" w:type="dxa"/>
          </w:tcPr>
          <w:p w:rsidR="007350D2" w:rsidRPr="004A44FA" w:rsidRDefault="007350D2" w:rsidP="007350D2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7350D2" w:rsidRPr="004A44FA" w:rsidRDefault="007350D2" w:rsidP="007350D2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7350D2" w:rsidRDefault="00D048F2" w:rsidP="007350D2">
            <w:pPr>
              <w:jc w:val="center"/>
            </w:pPr>
            <w:r>
              <w:t>1,5</w:t>
            </w:r>
          </w:p>
        </w:tc>
        <w:tc>
          <w:tcPr>
            <w:tcW w:w="1335" w:type="dxa"/>
          </w:tcPr>
          <w:p w:rsidR="007350D2" w:rsidRPr="004A44FA" w:rsidRDefault="007350D2" w:rsidP="007350D2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7350D2" w:rsidRPr="004A44FA" w:rsidRDefault="007350D2" w:rsidP="007350D2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7350D2" w:rsidRDefault="00537126" w:rsidP="007350D2">
            <w:pPr>
              <w:jc w:val="center"/>
            </w:pPr>
            <w:r>
              <w:t>z</w:t>
            </w:r>
            <w:r w:rsidR="007350D2" w:rsidRPr="004A44FA">
              <w:t>godność</w:t>
            </w:r>
          </w:p>
        </w:tc>
      </w:tr>
      <w:tr w:rsidR="007350D2" w:rsidRPr="004A44FA" w:rsidTr="00481697">
        <w:tc>
          <w:tcPr>
            <w:tcW w:w="1839" w:type="dxa"/>
          </w:tcPr>
          <w:p w:rsidR="00D048F2" w:rsidRDefault="00D048F2" w:rsidP="007350D2">
            <w:pPr>
              <w:jc w:val="center"/>
            </w:pPr>
          </w:p>
          <w:p w:rsidR="007350D2" w:rsidRPr="004A44FA" w:rsidRDefault="007350D2" w:rsidP="007350D2">
            <w:pPr>
              <w:jc w:val="center"/>
            </w:pPr>
            <w:r w:rsidRPr="004A44FA">
              <w:t>Chloroform</w:t>
            </w:r>
          </w:p>
        </w:tc>
        <w:tc>
          <w:tcPr>
            <w:tcW w:w="1163" w:type="dxa"/>
          </w:tcPr>
          <w:p w:rsidR="00D048F2" w:rsidRDefault="00D048F2" w:rsidP="007350D2">
            <w:pPr>
              <w:jc w:val="center"/>
            </w:pPr>
          </w:p>
          <w:p w:rsidR="007350D2" w:rsidRPr="004A44FA" w:rsidRDefault="007350D2" w:rsidP="007350D2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D048F2" w:rsidRDefault="00D048F2" w:rsidP="007350D2">
            <w:pPr>
              <w:jc w:val="center"/>
            </w:pPr>
          </w:p>
          <w:p w:rsidR="007350D2" w:rsidRPr="004A44FA" w:rsidRDefault="00D048F2" w:rsidP="007350D2">
            <w:pPr>
              <w:jc w:val="center"/>
            </w:pPr>
            <w:r>
              <w:t>0,033</w:t>
            </w:r>
          </w:p>
        </w:tc>
        <w:tc>
          <w:tcPr>
            <w:tcW w:w="1335" w:type="dxa"/>
          </w:tcPr>
          <w:p w:rsidR="00D048F2" w:rsidRDefault="00D048F2" w:rsidP="007350D2">
            <w:pPr>
              <w:jc w:val="center"/>
            </w:pPr>
          </w:p>
          <w:p w:rsidR="007350D2" w:rsidRPr="004A44FA" w:rsidRDefault="00D048F2" w:rsidP="007350D2">
            <w:pPr>
              <w:jc w:val="center"/>
            </w:pPr>
            <w:r>
              <w:t>±0,010</w:t>
            </w:r>
          </w:p>
        </w:tc>
        <w:tc>
          <w:tcPr>
            <w:tcW w:w="1564" w:type="dxa"/>
          </w:tcPr>
          <w:p w:rsidR="00D048F2" w:rsidRDefault="00D048F2" w:rsidP="007350D2">
            <w:pPr>
              <w:jc w:val="center"/>
            </w:pPr>
          </w:p>
          <w:p w:rsidR="007350D2" w:rsidRPr="004A44FA" w:rsidRDefault="007350D2" w:rsidP="007350D2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7350D2" w:rsidRPr="004A44FA" w:rsidRDefault="00D048F2" w:rsidP="007350D2">
            <w:pPr>
              <w:jc w:val="center"/>
            </w:pPr>
            <w:r>
              <w:t>po uwzględnieniu niepewności stwierdzono zgodność</w:t>
            </w:r>
          </w:p>
        </w:tc>
      </w:tr>
      <w:tr w:rsidR="007350D2" w:rsidRPr="004A44FA" w:rsidTr="00481697">
        <w:tc>
          <w:tcPr>
            <w:tcW w:w="1839" w:type="dxa"/>
          </w:tcPr>
          <w:p w:rsidR="007350D2" w:rsidRPr="004A44FA" w:rsidRDefault="007350D2" w:rsidP="007350D2">
            <w:pPr>
              <w:jc w:val="center"/>
            </w:pPr>
            <w:r w:rsidRPr="004A44FA">
              <w:t>∑THM</w:t>
            </w:r>
          </w:p>
        </w:tc>
        <w:tc>
          <w:tcPr>
            <w:tcW w:w="1163" w:type="dxa"/>
          </w:tcPr>
          <w:p w:rsidR="007350D2" w:rsidRPr="004A44FA" w:rsidRDefault="007350D2" w:rsidP="007350D2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7350D2" w:rsidRPr="004A44FA" w:rsidRDefault="00D048F2" w:rsidP="007350D2">
            <w:pPr>
              <w:jc w:val="center"/>
            </w:pPr>
            <w:r>
              <w:t>0,033</w:t>
            </w:r>
          </w:p>
        </w:tc>
        <w:tc>
          <w:tcPr>
            <w:tcW w:w="1335" w:type="dxa"/>
          </w:tcPr>
          <w:p w:rsidR="007350D2" w:rsidRPr="004A44FA" w:rsidRDefault="007350D2" w:rsidP="007350D2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7350D2" w:rsidRPr="004A44FA" w:rsidRDefault="007350D2" w:rsidP="007350D2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7350D2" w:rsidRPr="004A44FA" w:rsidRDefault="00D048F2" w:rsidP="007350D2">
            <w:pPr>
              <w:jc w:val="center"/>
            </w:pPr>
            <w:r>
              <w:t>z</w:t>
            </w:r>
            <w:r w:rsidR="007350D2" w:rsidRPr="004A44FA">
              <w:t>godność</w:t>
            </w:r>
          </w:p>
        </w:tc>
      </w:tr>
      <w:tr w:rsidR="007350D2" w:rsidRPr="004A44FA" w:rsidTr="00481697">
        <w:tc>
          <w:tcPr>
            <w:tcW w:w="1839" w:type="dxa"/>
          </w:tcPr>
          <w:p w:rsidR="007350D2" w:rsidRPr="004A44FA" w:rsidRDefault="007350D2" w:rsidP="007350D2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7350D2" w:rsidRPr="004A44FA" w:rsidRDefault="007350D2" w:rsidP="007350D2">
            <w:pPr>
              <w:jc w:val="center"/>
            </w:pPr>
            <w:r w:rsidRPr="004A44FA">
              <w:t>NTU</w:t>
            </w:r>
          </w:p>
        </w:tc>
        <w:tc>
          <w:tcPr>
            <w:tcW w:w="1324" w:type="dxa"/>
          </w:tcPr>
          <w:p w:rsidR="007350D2" w:rsidRPr="004A44FA" w:rsidRDefault="007350D2" w:rsidP="007350D2">
            <w:pPr>
              <w:jc w:val="center"/>
            </w:pPr>
            <w:r>
              <w:t>&lt;0,20</w:t>
            </w:r>
          </w:p>
        </w:tc>
        <w:tc>
          <w:tcPr>
            <w:tcW w:w="1335" w:type="dxa"/>
          </w:tcPr>
          <w:p w:rsidR="007350D2" w:rsidRPr="004A44FA" w:rsidRDefault="007350D2" w:rsidP="007350D2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7350D2" w:rsidRPr="004A44FA" w:rsidRDefault="007350D2" w:rsidP="007350D2">
            <w:pPr>
              <w:jc w:val="center"/>
            </w:pPr>
            <w:r>
              <w:t>0,5</w:t>
            </w:r>
          </w:p>
        </w:tc>
        <w:tc>
          <w:tcPr>
            <w:tcW w:w="1837" w:type="dxa"/>
          </w:tcPr>
          <w:p w:rsidR="007350D2" w:rsidRPr="004A44FA" w:rsidRDefault="007350D2" w:rsidP="007350D2">
            <w:pPr>
              <w:jc w:val="center"/>
            </w:pPr>
            <w:r w:rsidRPr="004A44FA">
              <w:t>zgodność</w:t>
            </w:r>
          </w:p>
        </w:tc>
      </w:tr>
      <w:tr w:rsidR="007350D2" w:rsidRPr="004A44FA" w:rsidTr="00481697">
        <w:tc>
          <w:tcPr>
            <w:tcW w:w="1839" w:type="dxa"/>
          </w:tcPr>
          <w:p w:rsidR="007350D2" w:rsidRPr="004A44FA" w:rsidRDefault="007350D2" w:rsidP="007350D2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7350D2" w:rsidRPr="004A44FA" w:rsidRDefault="007350D2" w:rsidP="007350D2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7350D2" w:rsidRPr="004A44FA" w:rsidRDefault="00D048F2" w:rsidP="007350D2">
            <w:pPr>
              <w:jc w:val="center"/>
            </w:pPr>
            <w:r>
              <w:t>0,78</w:t>
            </w:r>
          </w:p>
        </w:tc>
        <w:tc>
          <w:tcPr>
            <w:tcW w:w="1335" w:type="dxa"/>
          </w:tcPr>
          <w:p w:rsidR="007350D2" w:rsidRPr="004A44FA" w:rsidRDefault="007350D2" w:rsidP="007350D2">
            <w:pPr>
              <w:jc w:val="center"/>
            </w:pPr>
            <w:r w:rsidRPr="004A44FA">
              <w:t>±</w:t>
            </w:r>
            <w:r w:rsidR="00AB186B">
              <w:t xml:space="preserve"> 0,1</w:t>
            </w:r>
            <w:r w:rsidR="00D048F2">
              <w:t>6</w:t>
            </w:r>
          </w:p>
        </w:tc>
        <w:tc>
          <w:tcPr>
            <w:tcW w:w="1564" w:type="dxa"/>
          </w:tcPr>
          <w:p w:rsidR="007350D2" w:rsidRPr="004A44FA" w:rsidRDefault="007350D2" w:rsidP="007350D2">
            <w:pPr>
              <w:jc w:val="center"/>
            </w:pPr>
            <w:r>
              <w:t>0,7 – 1</w:t>
            </w:r>
          </w:p>
        </w:tc>
        <w:tc>
          <w:tcPr>
            <w:tcW w:w="1837" w:type="dxa"/>
          </w:tcPr>
          <w:p w:rsidR="007350D2" w:rsidRPr="004A44FA" w:rsidRDefault="007350D2" w:rsidP="007350D2">
            <w:pPr>
              <w:jc w:val="center"/>
            </w:pPr>
            <w:r>
              <w:t>zgodność</w:t>
            </w:r>
          </w:p>
        </w:tc>
      </w:tr>
      <w:tr w:rsidR="007350D2" w:rsidRPr="004A44FA" w:rsidTr="00481697">
        <w:tc>
          <w:tcPr>
            <w:tcW w:w="1839" w:type="dxa"/>
          </w:tcPr>
          <w:p w:rsidR="007350D2" w:rsidRPr="004A44FA" w:rsidRDefault="007350D2" w:rsidP="007350D2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7350D2" w:rsidRPr="004A44FA" w:rsidRDefault="007350D2" w:rsidP="007350D2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7350D2" w:rsidRPr="004A44FA" w:rsidRDefault="00D048F2" w:rsidP="007350D2">
            <w:pPr>
              <w:jc w:val="center"/>
            </w:pPr>
            <w:r>
              <w:t>0,29</w:t>
            </w:r>
          </w:p>
        </w:tc>
        <w:tc>
          <w:tcPr>
            <w:tcW w:w="1335" w:type="dxa"/>
          </w:tcPr>
          <w:p w:rsidR="007350D2" w:rsidRPr="004A44FA" w:rsidRDefault="00D048F2" w:rsidP="007350D2">
            <w:pPr>
              <w:jc w:val="center"/>
            </w:pPr>
            <w:r>
              <w:t>±0,06</w:t>
            </w:r>
          </w:p>
        </w:tc>
        <w:tc>
          <w:tcPr>
            <w:tcW w:w="1564" w:type="dxa"/>
          </w:tcPr>
          <w:p w:rsidR="007350D2" w:rsidRPr="004A44FA" w:rsidRDefault="007350D2" w:rsidP="007350D2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7350D2" w:rsidRPr="004A44FA" w:rsidRDefault="007350D2" w:rsidP="007350D2">
            <w:pPr>
              <w:jc w:val="center"/>
            </w:pPr>
            <w:r w:rsidRPr="004A44FA">
              <w:t>zgodność</w:t>
            </w:r>
          </w:p>
        </w:tc>
      </w:tr>
      <w:tr w:rsidR="007350D2" w:rsidRPr="004A44FA" w:rsidTr="00481697">
        <w:tc>
          <w:tcPr>
            <w:tcW w:w="1839" w:type="dxa"/>
          </w:tcPr>
          <w:p w:rsidR="007350D2" w:rsidRPr="004A44FA" w:rsidRDefault="007350D2" w:rsidP="007350D2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7350D2" w:rsidRPr="004A44FA" w:rsidRDefault="007350D2" w:rsidP="007350D2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7350D2" w:rsidRPr="004A44FA" w:rsidRDefault="00D048F2" w:rsidP="007350D2">
            <w:pPr>
              <w:jc w:val="center"/>
            </w:pPr>
            <w:r>
              <w:t>7,1</w:t>
            </w:r>
          </w:p>
        </w:tc>
        <w:tc>
          <w:tcPr>
            <w:tcW w:w="1335" w:type="dxa"/>
          </w:tcPr>
          <w:p w:rsidR="007350D2" w:rsidRPr="004A44FA" w:rsidRDefault="007350D2" w:rsidP="007350D2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7350D2" w:rsidRPr="004A44FA" w:rsidRDefault="007350D2" w:rsidP="007350D2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7350D2" w:rsidRPr="004A44FA" w:rsidRDefault="007350D2" w:rsidP="007350D2">
            <w:pPr>
              <w:jc w:val="center"/>
            </w:pPr>
            <w:r w:rsidRPr="004A44FA">
              <w:t>zgodność</w:t>
            </w:r>
          </w:p>
        </w:tc>
      </w:tr>
      <w:tr w:rsidR="007350D2" w:rsidRPr="004A44FA" w:rsidTr="00481697">
        <w:tc>
          <w:tcPr>
            <w:tcW w:w="1839" w:type="dxa"/>
          </w:tcPr>
          <w:p w:rsidR="007350D2" w:rsidRPr="004A44FA" w:rsidRDefault="007350D2" w:rsidP="007350D2">
            <w:pPr>
              <w:jc w:val="center"/>
            </w:pPr>
          </w:p>
          <w:p w:rsidR="007350D2" w:rsidRPr="004A44FA" w:rsidRDefault="007350D2" w:rsidP="007350D2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7350D2" w:rsidRPr="004A44FA" w:rsidRDefault="007350D2" w:rsidP="007350D2">
            <w:pPr>
              <w:jc w:val="center"/>
            </w:pPr>
          </w:p>
          <w:p w:rsidR="007350D2" w:rsidRPr="004A44FA" w:rsidRDefault="007350D2" w:rsidP="007350D2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7350D2" w:rsidRPr="004A44FA" w:rsidRDefault="007350D2" w:rsidP="007350D2">
            <w:pPr>
              <w:jc w:val="center"/>
            </w:pPr>
          </w:p>
          <w:p w:rsidR="007350D2" w:rsidRPr="004A44FA" w:rsidRDefault="00D048F2" w:rsidP="007350D2">
            <w:pPr>
              <w:jc w:val="center"/>
            </w:pPr>
            <w:r>
              <w:t>906</w:t>
            </w:r>
          </w:p>
        </w:tc>
        <w:tc>
          <w:tcPr>
            <w:tcW w:w="1335" w:type="dxa"/>
          </w:tcPr>
          <w:p w:rsidR="007350D2" w:rsidRPr="004A44FA" w:rsidRDefault="007350D2" w:rsidP="007350D2">
            <w:pPr>
              <w:jc w:val="center"/>
            </w:pPr>
          </w:p>
          <w:p w:rsidR="007350D2" w:rsidRPr="004A44FA" w:rsidRDefault="00AB186B" w:rsidP="007350D2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7350D2" w:rsidRPr="007701B4" w:rsidRDefault="007350D2" w:rsidP="007350D2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7350D2" w:rsidRPr="007701B4" w:rsidRDefault="007350D2" w:rsidP="007350D2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7350D2" w:rsidRPr="004A44FA" w:rsidRDefault="007350D2" w:rsidP="007350D2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7350D2" w:rsidRPr="004A44FA" w:rsidRDefault="007350D2" w:rsidP="007350D2">
            <w:pPr>
              <w:jc w:val="center"/>
            </w:pPr>
          </w:p>
          <w:p w:rsidR="007350D2" w:rsidRPr="004A44FA" w:rsidRDefault="007350D2" w:rsidP="007350D2">
            <w:pPr>
              <w:jc w:val="center"/>
            </w:pPr>
            <w:r w:rsidRPr="004A44FA">
              <w:t>zgodność</w:t>
            </w:r>
          </w:p>
        </w:tc>
      </w:tr>
    </w:tbl>
    <w:p w:rsidR="00A66BFE" w:rsidRDefault="00A66BFE" w:rsidP="008D63E4">
      <w:pPr>
        <w:pStyle w:val="Tekstpodstawowy2"/>
        <w:jc w:val="both"/>
        <w:rPr>
          <w:b w:val="0"/>
          <w:sz w:val="20"/>
          <w:szCs w:val="20"/>
        </w:rPr>
      </w:pPr>
    </w:p>
    <w:p w:rsidR="00252190" w:rsidRPr="00D765EF" w:rsidRDefault="00252190" w:rsidP="008D63E4">
      <w:pPr>
        <w:pStyle w:val="Tekstpodstawowy2"/>
        <w:jc w:val="both"/>
        <w:rPr>
          <w:sz w:val="20"/>
          <w:szCs w:val="20"/>
        </w:rPr>
      </w:pPr>
    </w:p>
    <w:p w:rsidR="008D63E4" w:rsidRPr="004A44FA" w:rsidRDefault="008D63E4" w:rsidP="008D63E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 xml:space="preserve">- sprawozdanie z badań nr: </w:t>
      </w:r>
      <w:bookmarkStart w:id="1" w:name="_Hlk483477671"/>
      <w:r w:rsidR="008F7365">
        <w:rPr>
          <w:sz w:val="24"/>
        </w:rPr>
        <w:t>285358</w:t>
      </w:r>
      <w:r w:rsidRPr="006C03AD">
        <w:rPr>
          <w:sz w:val="24"/>
        </w:rPr>
        <w:t>/17/SOK</w:t>
      </w:r>
      <w:bookmarkEnd w:id="1"/>
      <w:r>
        <w:rPr>
          <w:bCs w:val="0"/>
          <w:sz w:val="24"/>
        </w:rPr>
        <w:t xml:space="preserve"> dot. wody z brodzika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8D63E4" w:rsidRPr="004A44FA" w:rsidTr="00484FC4">
        <w:tc>
          <w:tcPr>
            <w:tcW w:w="1839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8D63E4" w:rsidRPr="004A44FA" w:rsidTr="00484FC4">
        <w:tc>
          <w:tcPr>
            <w:tcW w:w="1839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8D63E4" w:rsidRPr="004A44FA" w:rsidRDefault="008D63E4" w:rsidP="00484FC4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D63E4" w:rsidRPr="004A44FA" w:rsidRDefault="008D63E4" w:rsidP="00484FC4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8D63E4" w:rsidRPr="004A44FA" w:rsidRDefault="008D63E4" w:rsidP="00484FC4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CE3343" w:rsidRPr="004A44FA" w:rsidTr="00484FC4">
        <w:tc>
          <w:tcPr>
            <w:tcW w:w="1839" w:type="dxa"/>
          </w:tcPr>
          <w:p w:rsidR="00CE3343" w:rsidRPr="004A44FA" w:rsidRDefault="00CE3343" w:rsidP="00CE3343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sp.</w:t>
            </w:r>
          </w:p>
        </w:tc>
        <w:tc>
          <w:tcPr>
            <w:tcW w:w="1163" w:type="dxa"/>
          </w:tcPr>
          <w:p w:rsidR="00CE3343" w:rsidRPr="004A44FA" w:rsidRDefault="0003466C" w:rsidP="00CE3343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CE3343" w:rsidRPr="004A44FA" w:rsidRDefault="00CE3343" w:rsidP="00CE3343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CE3343" w:rsidRPr="004A44FA" w:rsidRDefault="00CE3343" w:rsidP="00CE3343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CE3343" w:rsidRPr="004A44FA" w:rsidRDefault="00CE3343" w:rsidP="00CE3343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CE3343" w:rsidRDefault="00CE3343" w:rsidP="00CE3343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CE3343" w:rsidRPr="004A44FA" w:rsidTr="00484FC4">
        <w:tc>
          <w:tcPr>
            <w:tcW w:w="1839" w:type="dxa"/>
          </w:tcPr>
          <w:p w:rsidR="00CE3343" w:rsidRPr="004A44FA" w:rsidRDefault="00CE3343" w:rsidP="00CE3343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CE3343" w:rsidRPr="004A44FA" w:rsidRDefault="00CE3343" w:rsidP="00CE3343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CE3343" w:rsidRPr="004A44FA" w:rsidRDefault="00CE3343" w:rsidP="00CE3343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CE3343" w:rsidRPr="004A44FA" w:rsidRDefault="00CE3343" w:rsidP="00CE3343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E3343" w:rsidRPr="004A44FA" w:rsidRDefault="00CE3343" w:rsidP="00CE3343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CE3343" w:rsidRPr="004A44FA" w:rsidRDefault="00CE3343" w:rsidP="00CE3343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03466C" w:rsidRPr="004A44FA" w:rsidTr="00484FC4">
        <w:tc>
          <w:tcPr>
            <w:tcW w:w="1839" w:type="dxa"/>
          </w:tcPr>
          <w:p w:rsidR="0003466C" w:rsidRPr="004A44FA" w:rsidRDefault="0003466C" w:rsidP="0003466C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3" w:type="dxa"/>
          </w:tcPr>
          <w:p w:rsidR="0003466C" w:rsidRPr="004A44FA" w:rsidRDefault="0003466C" w:rsidP="0003466C">
            <w:pPr>
              <w:jc w:val="center"/>
            </w:pPr>
          </w:p>
          <w:p w:rsidR="0003466C" w:rsidRPr="004A44FA" w:rsidRDefault="0003466C" w:rsidP="0003466C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24" w:type="dxa"/>
          </w:tcPr>
          <w:p w:rsidR="0003466C" w:rsidRPr="004A44FA" w:rsidRDefault="0003466C" w:rsidP="0003466C">
            <w:pPr>
              <w:jc w:val="center"/>
            </w:pPr>
          </w:p>
          <w:p w:rsidR="0003466C" w:rsidRPr="004A44FA" w:rsidRDefault="00D26F9D" w:rsidP="0003466C">
            <w:pPr>
              <w:jc w:val="center"/>
            </w:pPr>
            <w:r>
              <w:t>12</w:t>
            </w:r>
          </w:p>
        </w:tc>
        <w:tc>
          <w:tcPr>
            <w:tcW w:w="1335" w:type="dxa"/>
          </w:tcPr>
          <w:p w:rsidR="0003466C" w:rsidRPr="004A44FA" w:rsidRDefault="0003466C" w:rsidP="0003466C">
            <w:pPr>
              <w:jc w:val="center"/>
            </w:pPr>
          </w:p>
          <w:p w:rsidR="0003466C" w:rsidRPr="004A44FA" w:rsidRDefault="0003466C" w:rsidP="0003466C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03466C" w:rsidRPr="004A44FA" w:rsidRDefault="0003466C" w:rsidP="0003466C">
            <w:pPr>
              <w:jc w:val="center"/>
            </w:pPr>
          </w:p>
          <w:p w:rsidR="0003466C" w:rsidRPr="004A44FA" w:rsidRDefault="0003466C" w:rsidP="0003466C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837" w:type="dxa"/>
          </w:tcPr>
          <w:p w:rsidR="0003466C" w:rsidRPr="004A44FA" w:rsidRDefault="0003466C" w:rsidP="0003466C">
            <w:pPr>
              <w:jc w:val="center"/>
            </w:pPr>
          </w:p>
          <w:p w:rsidR="0003466C" w:rsidRPr="004A44FA" w:rsidRDefault="0003466C" w:rsidP="0003466C">
            <w:pPr>
              <w:jc w:val="center"/>
            </w:pPr>
            <w:r w:rsidRPr="004A44FA">
              <w:t>zgodność</w:t>
            </w:r>
          </w:p>
        </w:tc>
      </w:tr>
      <w:tr w:rsidR="001B5F6D" w:rsidRPr="004A44FA" w:rsidTr="00484FC4">
        <w:tc>
          <w:tcPr>
            <w:tcW w:w="1839" w:type="dxa"/>
          </w:tcPr>
          <w:p w:rsidR="001B5F6D" w:rsidRPr="004A44FA" w:rsidRDefault="001B5F6D" w:rsidP="001B5F6D">
            <w:pPr>
              <w:jc w:val="center"/>
            </w:pPr>
            <w:r w:rsidRPr="004A44FA">
              <w:t>Azotany</w:t>
            </w:r>
          </w:p>
        </w:tc>
        <w:tc>
          <w:tcPr>
            <w:tcW w:w="1163" w:type="dxa"/>
          </w:tcPr>
          <w:p w:rsidR="001B5F6D" w:rsidRPr="004A44FA" w:rsidRDefault="001B5F6D" w:rsidP="001B5F6D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1B5F6D" w:rsidRPr="004A44FA" w:rsidRDefault="00D26F9D" w:rsidP="001B5F6D">
            <w:pPr>
              <w:jc w:val="center"/>
            </w:pPr>
            <w:r>
              <w:t>1,6</w:t>
            </w:r>
          </w:p>
        </w:tc>
        <w:tc>
          <w:tcPr>
            <w:tcW w:w="1335" w:type="dxa"/>
          </w:tcPr>
          <w:p w:rsidR="001B5F6D" w:rsidRPr="004A44FA" w:rsidRDefault="001B5F6D" w:rsidP="001B5F6D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1B5F6D" w:rsidRPr="004A44FA" w:rsidRDefault="001B5F6D" w:rsidP="001B5F6D">
            <w:pPr>
              <w:jc w:val="center"/>
            </w:pPr>
            <w:r w:rsidRPr="004A44FA">
              <w:t>20</w:t>
            </w:r>
          </w:p>
        </w:tc>
        <w:tc>
          <w:tcPr>
            <w:tcW w:w="1837" w:type="dxa"/>
          </w:tcPr>
          <w:p w:rsidR="001B5F6D" w:rsidRPr="004A44FA" w:rsidRDefault="001B5F6D" w:rsidP="001B5F6D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1B5F6D" w:rsidRPr="004A44FA" w:rsidTr="00484FC4">
        <w:tc>
          <w:tcPr>
            <w:tcW w:w="1839" w:type="dxa"/>
          </w:tcPr>
          <w:p w:rsidR="001B5F6D" w:rsidRPr="004A44FA" w:rsidRDefault="001B5F6D" w:rsidP="001B5F6D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1B5F6D" w:rsidRPr="004A44FA" w:rsidRDefault="001B5F6D" w:rsidP="001B5F6D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1B5F6D" w:rsidRDefault="00D26F9D" w:rsidP="001B5F6D">
            <w:pPr>
              <w:jc w:val="center"/>
            </w:pPr>
            <w:r>
              <w:t>2,9</w:t>
            </w:r>
          </w:p>
        </w:tc>
        <w:tc>
          <w:tcPr>
            <w:tcW w:w="1335" w:type="dxa"/>
          </w:tcPr>
          <w:p w:rsidR="001B5F6D" w:rsidRPr="004A44FA" w:rsidRDefault="001B5F6D" w:rsidP="001B5F6D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1B5F6D" w:rsidRPr="004A44FA" w:rsidRDefault="001B5F6D" w:rsidP="001B5F6D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1B5F6D" w:rsidRDefault="001B5F6D" w:rsidP="001B5F6D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1B5F6D" w:rsidRPr="004A44FA" w:rsidTr="00484FC4">
        <w:tc>
          <w:tcPr>
            <w:tcW w:w="1839" w:type="dxa"/>
          </w:tcPr>
          <w:p w:rsidR="006671EA" w:rsidRDefault="006671EA" w:rsidP="001B5F6D">
            <w:pPr>
              <w:jc w:val="center"/>
            </w:pPr>
          </w:p>
          <w:p w:rsidR="001B5F6D" w:rsidRPr="004A44FA" w:rsidRDefault="001B5F6D" w:rsidP="001B5F6D">
            <w:pPr>
              <w:jc w:val="center"/>
            </w:pPr>
            <w:r w:rsidRPr="004A44FA">
              <w:t>Chloroform</w:t>
            </w:r>
          </w:p>
        </w:tc>
        <w:tc>
          <w:tcPr>
            <w:tcW w:w="1163" w:type="dxa"/>
          </w:tcPr>
          <w:p w:rsidR="006671EA" w:rsidRDefault="006671EA" w:rsidP="001B5F6D">
            <w:pPr>
              <w:jc w:val="center"/>
            </w:pPr>
          </w:p>
          <w:p w:rsidR="001B5F6D" w:rsidRPr="004A44FA" w:rsidRDefault="001B5F6D" w:rsidP="001B5F6D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6671EA" w:rsidRDefault="006671EA" w:rsidP="002216BB">
            <w:pPr>
              <w:jc w:val="center"/>
            </w:pPr>
          </w:p>
          <w:p w:rsidR="002216BB" w:rsidRPr="004A44FA" w:rsidRDefault="001B5F6D" w:rsidP="002216BB">
            <w:pPr>
              <w:jc w:val="center"/>
            </w:pPr>
            <w:r>
              <w:t>0,0</w:t>
            </w:r>
            <w:r w:rsidR="006671EA">
              <w:t>43</w:t>
            </w:r>
          </w:p>
        </w:tc>
        <w:tc>
          <w:tcPr>
            <w:tcW w:w="1335" w:type="dxa"/>
          </w:tcPr>
          <w:p w:rsidR="006671EA" w:rsidRDefault="006671EA" w:rsidP="001B5F6D">
            <w:pPr>
              <w:jc w:val="center"/>
            </w:pPr>
          </w:p>
          <w:p w:rsidR="001B5F6D" w:rsidRPr="004A44FA" w:rsidRDefault="001B5F6D" w:rsidP="001B5F6D">
            <w:pPr>
              <w:jc w:val="center"/>
            </w:pPr>
            <w:r>
              <w:t>±0,0</w:t>
            </w:r>
            <w:r w:rsidR="006671EA">
              <w:t>13</w:t>
            </w:r>
          </w:p>
        </w:tc>
        <w:tc>
          <w:tcPr>
            <w:tcW w:w="1564" w:type="dxa"/>
          </w:tcPr>
          <w:p w:rsidR="006671EA" w:rsidRDefault="006671EA" w:rsidP="001B5F6D">
            <w:pPr>
              <w:jc w:val="center"/>
            </w:pPr>
          </w:p>
          <w:p w:rsidR="001B5F6D" w:rsidRPr="004A44FA" w:rsidRDefault="001B5F6D" w:rsidP="001B5F6D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1B5F6D" w:rsidRPr="004A44FA" w:rsidRDefault="006671EA" w:rsidP="001B5F6D">
            <w:pPr>
              <w:jc w:val="center"/>
            </w:pPr>
            <w:r>
              <w:t>po uwzględnieniu niepewności stwierdzono zgodność</w:t>
            </w:r>
          </w:p>
        </w:tc>
      </w:tr>
      <w:tr w:rsidR="001B5F6D" w:rsidRPr="004A44FA" w:rsidTr="00484FC4">
        <w:tc>
          <w:tcPr>
            <w:tcW w:w="1839" w:type="dxa"/>
          </w:tcPr>
          <w:p w:rsidR="001B5F6D" w:rsidRPr="004A44FA" w:rsidRDefault="001B5F6D" w:rsidP="001B5F6D">
            <w:pPr>
              <w:jc w:val="center"/>
            </w:pPr>
            <w:r w:rsidRPr="004A44FA">
              <w:t>∑THM</w:t>
            </w:r>
          </w:p>
        </w:tc>
        <w:tc>
          <w:tcPr>
            <w:tcW w:w="1163" w:type="dxa"/>
          </w:tcPr>
          <w:p w:rsidR="001B5F6D" w:rsidRPr="004A44FA" w:rsidRDefault="001B5F6D" w:rsidP="001B5F6D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1B5F6D" w:rsidRPr="004A44FA" w:rsidRDefault="001B5F6D" w:rsidP="001B5F6D">
            <w:pPr>
              <w:jc w:val="center"/>
            </w:pPr>
            <w:r>
              <w:t>0,0</w:t>
            </w:r>
            <w:r w:rsidR="006671EA">
              <w:t>44</w:t>
            </w:r>
          </w:p>
        </w:tc>
        <w:tc>
          <w:tcPr>
            <w:tcW w:w="1335" w:type="dxa"/>
          </w:tcPr>
          <w:p w:rsidR="001B5F6D" w:rsidRPr="004A44FA" w:rsidRDefault="001B5F6D" w:rsidP="001B5F6D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1B5F6D" w:rsidRPr="004A44FA" w:rsidRDefault="001B5F6D" w:rsidP="001B5F6D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1B5F6D" w:rsidRPr="004A44FA" w:rsidRDefault="001B5F6D" w:rsidP="001B5F6D">
            <w:pPr>
              <w:jc w:val="center"/>
            </w:pPr>
            <w:r w:rsidRPr="004A44FA">
              <w:t>zgodność</w:t>
            </w:r>
          </w:p>
        </w:tc>
      </w:tr>
      <w:tr w:rsidR="001B5F6D" w:rsidRPr="004A44FA" w:rsidTr="00484FC4">
        <w:tc>
          <w:tcPr>
            <w:tcW w:w="1839" w:type="dxa"/>
          </w:tcPr>
          <w:p w:rsidR="001B5F6D" w:rsidRPr="004A44FA" w:rsidRDefault="001B5F6D" w:rsidP="001B5F6D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1B5F6D" w:rsidRPr="004A44FA" w:rsidRDefault="001B5F6D" w:rsidP="001B5F6D">
            <w:pPr>
              <w:jc w:val="center"/>
            </w:pPr>
            <w:r w:rsidRPr="004A44FA">
              <w:t>NTU</w:t>
            </w:r>
          </w:p>
        </w:tc>
        <w:tc>
          <w:tcPr>
            <w:tcW w:w="1324" w:type="dxa"/>
          </w:tcPr>
          <w:p w:rsidR="001B5F6D" w:rsidRPr="004A44FA" w:rsidRDefault="001B5F6D" w:rsidP="001B5F6D">
            <w:pPr>
              <w:jc w:val="center"/>
            </w:pPr>
            <w:r>
              <w:t>&lt;0,20</w:t>
            </w:r>
          </w:p>
        </w:tc>
        <w:tc>
          <w:tcPr>
            <w:tcW w:w="1335" w:type="dxa"/>
          </w:tcPr>
          <w:p w:rsidR="001B5F6D" w:rsidRPr="004A44FA" w:rsidRDefault="001B5F6D" w:rsidP="001B5F6D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1B5F6D" w:rsidRPr="004A44FA" w:rsidRDefault="001B5F6D" w:rsidP="001B5F6D">
            <w:pPr>
              <w:jc w:val="center"/>
            </w:pPr>
            <w:r>
              <w:t>0,5</w:t>
            </w:r>
          </w:p>
        </w:tc>
        <w:tc>
          <w:tcPr>
            <w:tcW w:w="1837" w:type="dxa"/>
          </w:tcPr>
          <w:p w:rsidR="001B5F6D" w:rsidRPr="004A44FA" w:rsidRDefault="001B5F6D" w:rsidP="001B5F6D">
            <w:pPr>
              <w:jc w:val="center"/>
            </w:pPr>
            <w:r w:rsidRPr="004A44FA">
              <w:t>zgodność</w:t>
            </w:r>
          </w:p>
        </w:tc>
      </w:tr>
      <w:tr w:rsidR="001B5F6D" w:rsidRPr="004A44FA" w:rsidTr="00484FC4">
        <w:tc>
          <w:tcPr>
            <w:tcW w:w="1839" w:type="dxa"/>
          </w:tcPr>
          <w:p w:rsidR="001B5F6D" w:rsidRPr="004A44FA" w:rsidRDefault="001B5F6D" w:rsidP="001B5F6D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1B5F6D" w:rsidRPr="004A44FA" w:rsidRDefault="001B5F6D" w:rsidP="001B5F6D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1B5F6D" w:rsidRPr="004A44FA" w:rsidRDefault="006671EA" w:rsidP="001B5F6D">
            <w:pPr>
              <w:jc w:val="center"/>
            </w:pPr>
            <w:r>
              <w:t>0,82</w:t>
            </w:r>
          </w:p>
        </w:tc>
        <w:tc>
          <w:tcPr>
            <w:tcW w:w="1335" w:type="dxa"/>
          </w:tcPr>
          <w:p w:rsidR="001B5F6D" w:rsidRPr="004A44FA" w:rsidRDefault="001B5F6D" w:rsidP="001B5F6D">
            <w:pPr>
              <w:jc w:val="center"/>
            </w:pPr>
            <w:r w:rsidRPr="004A44FA">
              <w:t>±</w:t>
            </w:r>
            <w:r w:rsidR="006671EA">
              <w:t xml:space="preserve"> 0,16</w:t>
            </w:r>
          </w:p>
        </w:tc>
        <w:tc>
          <w:tcPr>
            <w:tcW w:w="1564" w:type="dxa"/>
          </w:tcPr>
          <w:p w:rsidR="001B5F6D" w:rsidRPr="004A44FA" w:rsidRDefault="001B5F6D" w:rsidP="001B5F6D">
            <w:pPr>
              <w:jc w:val="center"/>
            </w:pPr>
            <w:r>
              <w:t>0,7 – 1</w:t>
            </w:r>
          </w:p>
        </w:tc>
        <w:tc>
          <w:tcPr>
            <w:tcW w:w="1837" w:type="dxa"/>
          </w:tcPr>
          <w:p w:rsidR="001B5F6D" w:rsidRPr="004A44FA" w:rsidRDefault="001B5F6D" w:rsidP="001B5F6D">
            <w:pPr>
              <w:jc w:val="center"/>
            </w:pPr>
            <w:r>
              <w:t>zgodność</w:t>
            </w:r>
          </w:p>
        </w:tc>
      </w:tr>
      <w:tr w:rsidR="001B5F6D" w:rsidRPr="004A44FA" w:rsidTr="00484FC4">
        <w:tc>
          <w:tcPr>
            <w:tcW w:w="1839" w:type="dxa"/>
          </w:tcPr>
          <w:p w:rsidR="001B5F6D" w:rsidRPr="004A44FA" w:rsidRDefault="001B5F6D" w:rsidP="001B5F6D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1B5F6D" w:rsidRPr="004A44FA" w:rsidRDefault="001B5F6D" w:rsidP="001B5F6D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1B5F6D" w:rsidRPr="004A44FA" w:rsidRDefault="006671EA" w:rsidP="001B5F6D">
            <w:pPr>
              <w:jc w:val="center"/>
            </w:pPr>
            <w:r>
              <w:t>0,19</w:t>
            </w:r>
          </w:p>
        </w:tc>
        <w:tc>
          <w:tcPr>
            <w:tcW w:w="1335" w:type="dxa"/>
          </w:tcPr>
          <w:p w:rsidR="001B5F6D" w:rsidRPr="004A44FA" w:rsidRDefault="002216BB" w:rsidP="001B5F6D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1B5F6D" w:rsidRPr="004A44FA" w:rsidRDefault="001B5F6D" w:rsidP="001B5F6D">
            <w:pPr>
              <w:jc w:val="center"/>
            </w:pPr>
            <w:r w:rsidRPr="004A44FA">
              <w:t>0,3</w:t>
            </w:r>
          </w:p>
        </w:tc>
        <w:tc>
          <w:tcPr>
            <w:tcW w:w="1837" w:type="dxa"/>
          </w:tcPr>
          <w:p w:rsidR="001B5F6D" w:rsidRPr="004A44FA" w:rsidRDefault="001B5F6D" w:rsidP="001B5F6D">
            <w:pPr>
              <w:jc w:val="center"/>
            </w:pPr>
            <w:r>
              <w:t>zgodność</w:t>
            </w:r>
          </w:p>
        </w:tc>
      </w:tr>
      <w:tr w:rsidR="001B5F6D" w:rsidRPr="004A44FA" w:rsidTr="00484FC4">
        <w:tc>
          <w:tcPr>
            <w:tcW w:w="1839" w:type="dxa"/>
          </w:tcPr>
          <w:p w:rsidR="001B5F6D" w:rsidRPr="004A44FA" w:rsidRDefault="001B5F6D" w:rsidP="001B5F6D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1B5F6D" w:rsidRPr="004A44FA" w:rsidRDefault="001B5F6D" w:rsidP="001B5F6D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1B5F6D" w:rsidRPr="004A44FA" w:rsidRDefault="001B5F6D" w:rsidP="001B5F6D">
            <w:pPr>
              <w:jc w:val="center"/>
            </w:pPr>
            <w:r>
              <w:t>7</w:t>
            </w:r>
            <w:r w:rsidR="006671EA">
              <w:t>,1</w:t>
            </w:r>
          </w:p>
        </w:tc>
        <w:tc>
          <w:tcPr>
            <w:tcW w:w="1335" w:type="dxa"/>
          </w:tcPr>
          <w:p w:rsidR="001B5F6D" w:rsidRPr="004A44FA" w:rsidRDefault="001B5F6D" w:rsidP="001B5F6D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1B5F6D" w:rsidRPr="004A44FA" w:rsidRDefault="001B5F6D" w:rsidP="001B5F6D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1B5F6D" w:rsidRPr="004A44FA" w:rsidRDefault="001B5F6D" w:rsidP="001B5F6D">
            <w:pPr>
              <w:jc w:val="center"/>
            </w:pPr>
            <w:r w:rsidRPr="004A44FA">
              <w:t>zgodność</w:t>
            </w:r>
          </w:p>
        </w:tc>
      </w:tr>
      <w:tr w:rsidR="001B5F6D" w:rsidRPr="004A44FA" w:rsidTr="00484FC4">
        <w:tc>
          <w:tcPr>
            <w:tcW w:w="1839" w:type="dxa"/>
          </w:tcPr>
          <w:p w:rsidR="001B5F6D" w:rsidRPr="004A44FA" w:rsidRDefault="001B5F6D" w:rsidP="001B5F6D">
            <w:pPr>
              <w:jc w:val="center"/>
            </w:pPr>
          </w:p>
          <w:p w:rsidR="001B5F6D" w:rsidRPr="004A44FA" w:rsidRDefault="001B5F6D" w:rsidP="001B5F6D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1B5F6D" w:rsidRPr="004A44FA" w:rsidRDefault="001B5F6D" w:rsidP="001B5F6D">
            <w:pPr>
              <w:jc w:val="center"/>
            </w:pPr>
          </w:p>
          <w:p w:rsidR="001B5F6D" w:rsidRPr="004A44FA" w:rsidRDefault="001B5F6D" w:rsidP="001B5F6D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1B5F6D" w:rsidRPr="004A44FA" w:rsidRDefault="001B5F6D" w:rsidP="001B5F6D">
            <w:pPr>
              <w:jc w:val="center"/>
            </w:pPr>
          </w:p>
          <w:p w:rsidR="001B5F6D" w:rsidRPr="004A44FA" w:rsidRDefault="006671EA" w:rsidP="001B5F6D">
            <w:pPr>
              <w:jc w:val="center"/>
            </w:pPr>
            <w:r>
              <w:t>980</w:t>
            </w:r>
          </w:p>
        </w:tc>
        <w:tc>
          <w:tcPr>
            <w:tcW w:w="1335" w:type="dxa"/>
          </w:tcPr>
          <w:p w:rsidR="001B5F6D" w:rsidRPr="004A44FA" w:rsidRDefault="001B5F6D" w:rsidP="001B5F6D">
            <w:pPr>
              <w:jc w:val="center"/>
            </w:pPr>
          </w:p>
          <w:p w:rsidR="001B5F6D" w:rsidRPr="004A44FA" w:rsidRDefault="001B5F6D" w:rsidP="001B5F6D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1B5F6D" w:rsidRPr="007701B4" w:rsidRDefault="001B5F6D" w:rsidP="001B5F6D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1B5F6D" w:rsidRPr="007701B4" w:rsidRDefault="001B5F6D" w:rsidP="001B5F6D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1B5F6D" w:rsidRPr="007701B4" w:rsidRDefault="001B5F6D" w:rsidP="001B5F6D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1B5F6D" w:rsidRDefault="001B5F6D" w:rsidP="001B5F6D">
            <w:pPr>
              <w:jc w:val="center"/>
            </w:pPr>
          </w:p>
          <w:p w:rsidR="001B5F6D" w:rsidRPr="004A44FA" w:rsidRDefault="001B5F6D" w:rsidP="001B5F6D">
            <w:pPr>
              <w:jc w:val="center"/>
            </w:pPr>
            <w:r>
              <w:t>zgodność</w:t>
            </w:r>
          </w:p>
        </w:tc>
      </w:tr>
    </w:tbl>
    <w:p w:rsidR="004F3C8B" w:rsidRDefault="004F3C8B" w:rsidP="00834B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062809" w:rsidRDefault="00062809" w:rsidP="00834B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252190" w:rsidRPr="00D765EF" w:rsidRDefault="00252190" w:rsidP="00834B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484FC4" w:rsidRPr="004A44FA" w:rsidRDefault="00484FC4" w:rsidP="00484FC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8F7365">
        <w:rPr>
          <w:sz w:val="24"/>
        </w:rPr>
        <w:t>285359</w:t>
      </w:r>
      <w:r w:rsidRPr="006C03AD">
        <w:rPr>
          <w:sz w:val="24"/>
        </w:rPr>
        <w:t>/17/SOK</w:t>
      </w:r>
      <w:r>
        <w:rPr>
          <w:bCs w:val="0"/>
          <w:sz w:val="24"/>
        </w:rPr>
        <w:t xml:space="preserve"> dot. wanny z hydromasażem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484FC4" w:rsidRPr="004A44FA" w:rsidTr="00484FC4">
        <w:tc>
          <w:tcPr>
            <w:tcW w:w="1839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484FC4" w:rsidRPr="004A44FA" w:rsidTr="00484FC4">
        <w:tc>
          <w:tcPr>
            <w:tcW w:w="1839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484FC4" w:rsidRPr="004A44FA" w:rsidRDefault="00484FC4" w:rsidP="00484FC4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484FC4" w:rsidRPr="004A44FA" w:rsidRDefault="00484FC4" w:rsidP="00484FC4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E52051" w:rsidRPr="004A44FA" w:rsidTr="00484FC4">
        <w:tc>
          <w:tcPr>
            <w:tcW w:w="1839" w:type="dxa"/>
          </w:tcPr>
          <w:p w:rsidR="00E52051" w:rsidRPr="004A44FA" w:rsidRDefault="00E52051" w:rsidP="00E52051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sp.</w:t>
            </w:r>
          </w:p>
        </w:tc>
        <w:tc>
          <w:tcPr>
            <w:tcW w:w="1163" w:type="dxa"/>
          </w:tcPr>
          <w:p w:rsidR="00E52051" w:rsidRPr="004A44FA" w:rsidRDefault="00E52051" w:rsidP="00E52051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E52051" w:rsidRPr="004A44FA" w:rsidRDefault="00E52051" w:rsidP="00E52051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E52051" w:rsidRPr="004A44FA" w:rsidRDefault="00E52051" w:rsidP="00E52051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E52051" w:rsidRPr="004A44FA" w:rsidRDefault="00E52051" w:rsidP="00E52051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E52051" w:rsidRDefault="00E52051" w:rsidP="00E52051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E52051" w:rsidRPr="004A44FA" w:rsidTr="00484FC4">
        <w:tc>
          <w:tcPr>
            <w:tcW w:w="1839" w:type="dxa"/>
          </w:tcPr>
          <w:p w:rsidR="00E52051" w:rsidRPr="004A44FA" w:rsidRDefault="00E52051" w:rsidP="00E52051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E52051" w:rsidRPr="004A44FA" w:rsidRDefault="00E52051" w:rsidP="00E52051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E52051" w:rsidRPr="004A44FA" w:rsidRDefault="00E52051" w:rsidP="00E52051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E52051" w:rsidRPr="004A44FA" w:rsidRDefault="00E52051" w:rsidP="00E5205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E52051" w:rsidRPr="004A44FA" w:rsidRDefault="00E52051" w:rsidP="00E52051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E52051" w:rsidRPr="004A44FA" w:rsidRDefault="00E52051" w:rsidP="00E52051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E52051" w:rsidRPr="004A44FA" w:rsidTr="00484FC4">
        <w:tc>
          <w:tcPr>
            <w:tcW w:w="1839" w:type="dxa"/>
          </w:tcPr>
          <w:p w:rsidR="00E52051" w:rsidRPr="004A44FA" w:rsidRDefault="00E52051" w:rsidP="00E52051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3" w:type="dxa"/>
          </w:tcPr>
          <w:p w:rsidR="00E52051" w:rsidRPr="004A44FA" w:rsidRDefault="00E52051" w:rsidP="00E52051">
            <w:pPr>
              <w:jc w:val="center"/>
            </w:pPr>
          </w:p>
          <w:p w:rsidR="00E52051" w:rsidRPr="004A44FA" w:rsidRDefault="00E52051" w:rsidP="00E52051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24" w:type="dxa"/>
          </w:tcPr>
          <w:p w:rsidR="00E52051" w:rsidRPr="004A44FA" w:rsidRDefault="00E52051" w:rsidP="00E52051">
            <w:pPr>
              <w:jc w:val="center"/>
            </w:pPr>
          </w:p>
          <w:p w:rsidR="00E52051" w:rsidRPr="004A44FA" w:rsidRDefault="00E52051" w:rsidP="00E52051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E52051" w:rsidRPr="004A44FA" w:rsidRDefault="00E52051" w:rsidP="00E52051">
            <w:pPr>
              <w:jc w:val="center"/>
            </w:pPr>
          </w:p>
          <w:p w:rsidR="00E52051" w:rsidRPr="004A44FA" w:rsidRDefault="00E52051" w:rsidP="00E5205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E52051" w:rsidRPr="004A44FA" w:rsidRDefault="00E52051" w:rsidP="00E52051">
            <w:pPr>
              <w:jc w:val="center"/>
            </w:pPr>
          </w:p>
          <w:p w:rsidR="00E52051" w:rsidRPr="004A44FA" w:rsidRDefault="00E52051" w:rsidP="00E52051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837" w:type="dxa"/>
          </w:tcPr>
          <w:p w:rsidR="00E52051" w:rsidRPr="004A44FA" w:rsidRDefault="00E52051" w:rsidP="00E52051">
            <w:pPr>
              <w:jc w:val="center"/>
            </w:pPr>
          </w:p>
          <w:p w:rsidR="00E52051" w:rsidRPr="004A44FA" w:rsidRDefault="00E52051" w:rsidP="00E52051">
            <w:pPr>
              <w:jc w:val="center"/>
            </w:pPr>
            <w:r w:rsidRPr="004A44FA">
              <w:t>zgodność</w:t>
            </w:r>
          </w:p>
        </w:tc>
      </w:tr>
      <w:tr w:rsidR="00F753B7" w:rsidRPr="004A44FA" w:rsidTr="00484FC4">
        <w:tc>
          <w:tcPr>
            <w:tcW w:w="1839" w:type="dxa"/>
          </w:tcPr>
          <w:p w:rsidR="00F753B7" w:rsidRPr="004A44FA" w:rsidRDefault="00F753B7" w:rsidP="00F753B7">
            <w:pPr>
              <w:jc w:val="center"/>
            </w:pPr>
            <w:r w:rsidRPr="004A44FA">
              <w:t>Azotany</w:t>
            </w:r>
          </w:p>
        </w:tc>
        <w:tc>
          <w:tcPr>
            <w:tcW w:w="1163" w:type="dxa"/>
          </w:tcPr>
          <w:p w:rsidR="00F753B7" w:rsidRPr="004A44FA" w:rsidRDefault="00F753B7" w:rsidP="00F753B7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F753B7" w:rsidRPr="004A44FA" w:rsidRDefault="00C07EC8" w:rsidP="00F753B7">
            <w:pPr>
              <w:jc w:val="center"/>
            </w:pPr>
            <w:r>
              <w:t>2,</w:t>
            </w:r>
            <w:r w:rsidR="00746B94">
              <w:t>1</w:t>
            </w:r>
          </w:p>
        </w:tc>
        <w:tc>
          <w:tcPr>
            <w:tcW w:w="1335" w:type="dxa"/>
          </w:tcPr>
          <w:p w:rsidR="00F753B7" w:rsidRPr="004A44FA" w:rsidRDefault="00F753B7" w:rsidP="00F753B7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F753B7" w:rsidRPr="004A44FA" w:rsidRDefault="00F753B7" w:rsidP="00F753B7">
            <w:pPr>
              <w:jc w:val="center"/>
            </w:pPr>
            <w:r w:rsidRPr="004A44FA">
              <w:t>20</w:t>
            </w:r>
          </w:p>
        </w:tc>
        <w:tc>
          <w:tcPr>
            <w:tcW w:w="1837" w:type="dxa"/>
          </w:tcPr>
          <w:p w:rsidR="00F753B7" w:rsidRPr="004A44FA" w:rsidRDefault="00F753B7" w:rsidP="00F753B7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F753B7" w:rsidRPr="004A44FA" w:rsidTr="00484FC4">
        <w:tc>
          <w:tcPr>
            <w:tcW w:w="1839" w:type="dxa"/>
          </w:tcPr>
          <w:p w:rsidR="00F753B7" w:rsidRPr="004A44FA" w:rsidRDefault="00F753B7" w:rsidP="00F753B7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F753B7" w:rsidRPr="004A44FA" w:rsidRDefault="00F753B7" w:rsidP="00F753B7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F753B7" w:rsidRDefault="00746B94" w:rsidP="00F753B7">
            <w:pPr>
              <w:jc w:val="center"/>
            </w:pPr>
            <w:r>
              <w:t>2,5</w:t>
            </w:r>
          </w:p>
        </w:tc>
        <w:tc>
          <w:tcPr>
            <w:tcW w:w="1335" w:type="dxa"/>
          </w:tcPr>
          <w:p w:rsidR="00F753B7" w:rsidRPr="004A44FA" w:rsidRDefault="00F753B7" w:rsidP="00F753B7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F753B7" w:rsidRPr="004A44FA" w:rsidRDefault="00F753B7" w:rsidP="00F753B7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F753B7" w:rsidRDefault="00F753B7" w:rsidP="00F753B7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F753B7" w:rsidRPr="004A44FA" w:rsidTr="00484FC4">
        <w:tc>
          <w:tcPr>
            <w:tcW w:w="1839" w:type="dxa"/>
          </w:tcPr>
          <w:p w:rsidR="00F753B7" w:rsidRPr="004A44FA" w:rsidRDefault="00F753B7" w:rsidP="00F753B7">
            <w:pPr>
              <w:jc w:val="center"/>
            </w:pPr>
            <w:r w:rsidRPr="004A44FA">
              <w:t>Chloroform</w:t>
            </w:r>
          </w:p>
        </w:tc>
        <w:tc>
          <w:tcPr>
            <w:tcW w:w="1163" w:type="dxa"/>
          </w:tcPr>
          <w:p w:rsidR="00F753B7" w:rsidRPr="004A44FA" w:rsidRDefault="00F753B7" w:rsidP="00F753B7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F753B7" w:rsidRPr="004A44FA" w:rsidRDefault="00746B94" w:rsidP="00F753B7">
            <w:pPr>
              <w:jc w:val="center"/>
            </w:pPr>
            <w:r>
              <w:t>0,019</w:t>
            </w:r>
          </w:p>
        </w:tc>
        <w:tc>
          <w:tcPr>
            <w:tcW w:w="1335" w:type="dxa"/>
          </w:tcPr>
          <w:p w:rsidR="00F753B7" w:rsidRPr="004A44FA" w:rsidRDefault="00F753B7" w:rsidP="00F753B7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F753B7" w:rsidRPr="004A44FA" w:rsidRDefault="00F753B7" w:rsidP="00F753B7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F753B7" w:rsidRPr="004A44FA" w:rsidRDefault="00F753B7" w:rsidP="00F753B7">
            <w:pPr>
              <w:jc w:val="center"/>
            </w:pPr>
            <w:r w:rsidRPr="004A44FA">
              <w:t>zgodność</w:t>
            </w:r>
          </w:p>
        </w:tc>
      </w:tr>
      <w:tr w:rsidR="00F753B7" w:rsidRPr="004A44FA" w:rsidTr="00484FC4">
        <w:tc>
          <w:tcPr>
            <w:tcW w:w="1839" w:type="dxa"/>
          </w:tcPr>
          <w:p w:rsidR="00F753B7" w:rsidRPr="004A44FA" w:rsidRDefault="00F753B7" w:rsidP="00F753B7">
            <w:pPr>
              <w:jc w:val="center"/>
            </w:pPr>
            <w:r w:rsidRPr="004A44FA">
              <w:t>∑THM</w:t>
            </w:r>
          </w:p>
        </w:tc>
        <w:tc>
          <w:tcPr>
            <w:tcW w:w="1163" w:type="dxa"/>
          </w:tcPr>
          <w:p w:rsidR="00F753B7" w:rsidRPr="004A44FA" w:rsidRDefault="00F753B7" w:rsidP="00F753B7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F753B7" w:rsidRPr="004A44FA" w:rsidRDefault="00746B94" w:rsidP="00F753B7">
            <w:pPr>
              <w:jc w:val="center"/>
            </w:pPr>
            <w:r>
              <w:t>0,019</w:t>
            </w:r>
          </w:p>
        </w:tc>
        <w:tc>
          <w:tcPr>
            <w:tcW w:w="1335" w:type="dxa"/>
          </w:tcPr>
          <w:p w:rsidR="00F753B7" w:rsidRPr="004A44FA" w:rsidRDefault="00F753B7" w:rsidP="00F753B7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F753B7" w:rsidRPr="004A44FA" w:rsidRDefault="00F753B7" w:rsidP="00F753B7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F753B7" w:rsidRPr="004A44FA" w:rsidRDefault="00F753B7" w:rsidP="00F753B7">
            <w:pPr>
              <w:jc w:val="center"/>
            </w:pPr>
            <w:r w:rsidRPr="004A44FA">
              <w:t>zgodność</w:t>
            </w:r>
          </w:p>
        </w:tc>
      </w:tr>
      <w:tr w:rsidR="00F753B7" w:rsidRPr="004A44FA" w:rsidTr="00484FC4">
        <w:tc>
          <w:tcPr>
            <w:tcW w:w="1839" w:type="dxa"/>
          </w:tcPr>
          <w:p w:rsidR="00F753B7" w:rsidRPr="004A44FA" w:rsidRDefault="00F753B7" w:rsidP="00F753B7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F753B7" w:rsidRPr="004A44FA" w:rsidRDefault="00F753B7" w:rsidP="00F753B7">
            <w:pPr>
              <w:jc w:val="center"/>
            </w:pPr>
            <w:r w:rsidRPr="004A44FA">
              <w:t>NTU</w:t>
            </w:r>
          </w:p>
        </w:tc>
        <w:tc>
          <w:tcPr>
            <w:tcW w:w="1324" w:type="dxa"/>
          </w:tcPr>
          <w:p w:rsidR="00F753B7" w:rsidRPr="004A44FA" w:rsidRDefault="00F753B7" w:rsidP="00F753B7">
            <w:pPr>
              <w:jc w:val="center"/>
            </w:pPr>
            <w:r>
              <w:t>&lt;0,20</w:t>
            </w:r>
          </w:p>
        </w:tc>
        <w:tc>
          <w:tcPr>
            <w:tcW w:w="1335" w:type="dxa"/>
          </w:tcPr>
          <w:p w:rsidR="00F753B7" w:rsidRPr="004A44FA" w:rsidRDefault="00F753B7" w:rsidP="00F753B7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F753B7" w:rsidRPr="004A44FA" w:rsidRDefault="00F753B7" w:rsidP="00F753B7">
            <w:pPr>
              <w:jc w:val="center"/>
            </w:pPr>
            <w:r>
              <w:t>0,5</w:t>
            </w:r>
          </w:p>
        </w:tc>
        <w:tc>
          <w:tcPr>
            <w:tcW w:w="1837" w:type="dxa"/>
          </w:tcPr>
          <w:p w:rsidR="00F753B7" w:rsidRPr="004A44FA" w:rsidRDefault="00F753B7" w:rsidP="00F753B7">
            <w:pPr>
              <w:jc w:val="center"/>
            </w:pPr>
            <w:r w:rsidRPr="004A44FA">
              <w:t>zgodność</w:t>
            </w:r>
          </w:p>
        </w:tc>
      </w:tr>
      <w:tr w:rsidR="00F753B7" w:rsidRPr="004A44FA" w:rsidTr="00484FC4">
        <w:tc>
          <w:tcPr>
            <w:tcW w:w="1839" w:type="dxa"/>
          </w:tcPr>
          <w:p w:rsidR="00F753B7" w:rsidRPr="004A44FA" w:rsidRDefault="00F753B7" w:rsidP="00F753B7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F753B7" w:rsidRPr="004A44FA" w:rsidRDefault="00F753B7" w:rsidP="00F753B7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F753B7" w:rsidRPr="004A44FA" w:rsidRDefault="00746B94" w:rsidP="00F753B7">
            <w:pPr>
              <w:jc w:val="center"/>
            </w:pPr>
            <w:r>
              <w:t>0,91</w:t>
            </w:r>
          </w:p>
        </w:tc>
        <w:tc>
          <w:tcPr>
            <w:tcW w:w="1335" w:type="dxa"/>
          </w:tcPr>
          <w:p w:rsidR="00F753B7" w:rsidRPr="004A44FA" w:rsidRDefault="00746B94" w:rsidP="00F753B7">
            <w:pPr>
              <w:jc w:val="center"/>
            </w:pPr>
            <w:r>
              <w:t>±0,18</w:t>
            </w:r>
          </w:p>
        </w:tc>
        <w:tc>
          <w:tcPr>
            <w:tcW w:w="1564" w:type="dxa"/>
          </w:tcPr>
          <w:p w:rsidR="00F753B7" w:rsidRPr="004A44FA" w:rsidRDefault="00F753B7" w:rsidP="00F753B7">
            <w:pPr>
              <w:jc w:val="center"/>
            </w:pPr>
            <w:r>
              <w:t>0,7 – 1</w:t>
            </w:r>
          </w:p>
        </w:tc>
        <w:tc>
          <w:tcPr>
            <w:tcW w:w="1837" w:type="dxa"/>
          </w:tcPr>
          <w:p w:rsidR="00F753B7" w:rsidRPr="004A44FA" w:rsidRDefault="00F753B7" w:rsidP="00F753B7">
            <w:pPr>
              <w:jc w:val="center"/>
            </w:pPr>
            <w:r>
              <w:t>zgodność</w:t>
            </w:r>
          </w:p>
        </w:tc>
      </w:tr>
      <w:tr w:rsidR="00F753B7" w:rsidRPr="004A44FA" w:rsidTr="00484FC4">
        <w:tc>
          <w:tcPr>
            <w:tcW w:w="1839" w:type="dxa"/>
          </w:tcPr>
          <w:p w:rsidR="00F753B7" w:rsidRPr="004A44FA" w:rsidRDefault="00F753B7" w:rsidP="00F753B7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F753B7" w:rsidRPr="004A44FA" w:rsidRDefault="00F753B7" w:rsidP="00F753B7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F753B7" w:rsidRPr="004A44FA" w:rsidRDefault="00746B94" w:rsidP="00F753B7">
            <w:pPr>
              <w:jc w:val="center"/>
            </w:pPr>
            <w:r>
              <w:t>0,27</w:t>
            </w:r>
          </w:p>
        </w:tc>
        <w:tc>
          <w:tcPr>
            <w:tcW w:w="1335" w:type="dxa"/>
          </w:tcPr>
          <w:p w:rsidR="00F753B7" w:rsidRPr="004A44FA" w:rsidRDefault="00746B94" w:rsidP="00F753B7">
            <w:pPr>
              <w:jc w:val="center"/>
            </w:pPr>
            <w:r>
              <w:t>±0,05</w:t>
            </w:r>
          </w:p>
        </w:tc>
        <w:tc>
          <w:tcPr>
            <w:tcW w:w="1564" w:type="dxa"/>
          </w:tcPr>
          <w:p w:rsidR="00F753B7" w:rsidRPr="004A44FA" w:rsidRDefault="00F753B7" w:rsidP="00F753B7">
            <w:pPr>
              <w:jc w:val="center"/>
            </w:pPr>
            <w:r w:rsidRPr="004A44FA">
              <w:t>0,3</w:t>
            </w:r>
          </w:p>
        </w:tc>
        <w:tc>
          <w:tcPr>
            <w:tcW w:w="1837" w:type="dxa"/>
          </w:tcPr>
          <w:p w:rsidR="00F753B7" w:rsidRPr="004A44FA" w:rsidRDefault="00F753B7" w:rsidP="00F753B7">
            <w:pPr>
              <w:jc w:val="center"/>
            </w:pPr>
            <w:r>
              <w:t>zgodność</w:t>
            </w:r>
          </w:p>
        </w:tc>
      </w:tr>
      <w:tr w:rsidR="00F753B7" w:rsidRPr="004A44FA" w:rsidTr="00484FC4">
        <w:tc>
          <w:tcPr>
            <w:tcW w:w="1839" w:type="dxa"/>
          </w:tcPr>
          <w:p w:rsidR="00F753B7" w:rsidRPr="004A44FA" w:rsidRDefault="00F753B7" w:rsidP="00F753B7">
            <w:pPr>
              <w:jc w:val="center"/>
            </w:pPr>
            <w:proofErr w:type="spellStart"/>
            <w:r w:rsidRPr="004A44FA">
              <w:lastRenderedPageBreak/>
              <w:t>pH</w:t>
            </w:r>
            <w:proofErr w:type="spellEnd"/>
          </w:p>
        </w:tc>
        <w:tc>
          <w:tcPr>
            <w:tcW w:w="1163" w:type="dxa"/>
          </w:tcPr>
          <w:p w:rsidR="00F753B7" w:rsidRPr="004A44FA" w:rsidRDefault="00F753B7" w:rsidP="00F753B7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F753B7" w:rsidRPr="004A44FA" w:rsidRDefault="00746B94" w:rsidP="00F753B7">
            <w:pPr>
              <w:jc w:val="center"/>
            </w:pPr>
            <w:r>
              <w:t>6,8</w:t>
            </w:r>
          </w:p>
        </w:tc>
        <w:tc>
          <w:tcPr>
            <w:tcW w:w="1335" w:type="dxa"/>
          </w:tcPr>
          <w:p w:rsidR="00F753B7" w:rsidRPr="004A44FA" w:rsidRDefault="00F753B7" w:rsidP="00F753B7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F753B7" w:rsidRPr="004A44FA" w:rsidRDefault="00F753B7" w:rsidP="00F753B7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F753B7" w:rsidRPr="004A44FA" w:rsidRDefault="00F753B7" w:rsidP="00F753B7">
            <w:pPr>
              <w:jc w:val="center"/>
            </w:pPr>
            <w:r w:rsidRPr="004A44FA">
              <w:t>zgodność</w:t>
            </w:r>
          </w:p>
        </w:tc>
      </w:tr>
      <w:tr w:rsidR="00F753B7" w:rsidRPr="004A44FA" w:rsidTr="00484FC4">
        <w:tc>
          <w:tcPr>
            <w:tcW w:w="1839" w:type="dxa"/>
          </w:tcPr>
          <w:p w:rsidR="00F753B7" w:rsidRPr="004A44FA" w:rsidRDefault="00F753B7" w:rsidP="00F753B7">
            <w:pPr>
              <w:jc w:val="center"/>
            </w:pPr>
          </w:p>
          <w:p w:rsidR="00F753B7" w:rsidRPr="004A44FA" w:rsidRDefault="00F753B7" w:rsidP="00F753B7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F753B7" w:rsidRPr="004A44FA" w:rsidRDefault="00F753B7" w:rsidP="00F753B7">
            <w:pPr>
              <w:jc w:val="center"/>
            </w:pPr>
          </w:p>
          <w:p w:rsidR="00F753B7" w:rsidRPr="004A44FA" w:rsidRDefault="00F753B7" w:rsidP="00F753B7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F753B7" w:rsidRPr="004A44FA" w:rsidRDefault="00F753B7" w:rsidP="00F753B7">
            <w:pPr>
              <w:jc w:val="center"/>
            </w:pPr>
          </w:p>
          <w:p w:rsidR="00F753B7" w:rsidRPr="004A44FA" w:rsidRDefault="00746B94" w:rsidP="00F753B7">
            <w:pPr>
              <w:jc w:val="center"/>
            </w:pPr>
            <w:r>
              <w:t>969</w:t>
            </w:r>
          </w:p>
        </w:tc>
        <w:tc>
          <w:tcPr>
            <w:tcW w:w="1335" w:type="dxa"/>
          </w:tcPr>
          <w:p w:rsidR="00F753B7" w:rsidRPr="004A44FA" w:rsidRDefault="00F753B7" w:rsidP="00F753B7">
            <w:pPr>
              <w:jc w:val="center"/>
            </w:pPr>
          </w:p>
          <w:p w:rsidR="00F753B7" w:rsidRPr="004A44FA" w:rsidRDefault="00F753B7" w:rsidP="00F753B7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F753B7" w:rsidRPr="007701B4" w:rsidRDefault="00F753B7" w:rsidP="00F753B7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F753B7" w:rsidRPr="007701B4" w:rsidRDefault="00F753B7" w:rsidP="00F753B7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F753B7" w:rsidRPr="007701B4" w:rsidRDefault="00F753B7" w:rsidP="00F753B7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F753B7" w:rsidRPr="004A44FA" w:rsidRDefault="00F753B7" w:rsidP="00F753B7">
            <w:pPr>
              <w:jc w:val="center"/>
            </w:pPr>
          </w:p>
          <w:p w:rsidR="00F753B7" w:rsidRPr="004A44FA" w:rsidRDefault="00F753B7" w:rsidP="00F753B7">
            <w:pPr>
              <w:jc w:val="center"/>
            </w:pPr>
            <w:r w:rsidRPr="004A44FA">
              <w:t>zgodność</w:t>
            </w:r>
          </w:p>
        </w:tc>
      </w:tr>
    </w:tbl>
    <w:p w:rsidR="00746B94" w:rsidRDefault="00746B94" w:rsidP="005E3ADE">
      <w:pPr>
        <w:pStyle w:val="Tekstpodstawowy2"/>
        <w:jc w:val="both"/>
        <w:rPr>
          <w:sz w:val="24"/>
        </w:rPr>
      </w:pPr>
    </w:p>
    <w:p w:rsidR="00252190" w:rsidRDefault="00252190" w:rsidP="005E3ADE">
      <w:pPr>
        <w:pStyle w:val="Tekstpodstawowy2"/>
        <w:jc w:val="both"/>
        <w:rPr>
          <w:sz w:val="24"/>
        </w:rPr>
      </w:pPr>
    </w:p>
    <w:p w:rsidR="005E3ADE" w:rsidRPr="004A44FA" w:rsidRDefault="008D63E4" w:rsidP="005E3ADE">
      <w:pPr>
        <w:pStyle w:val="Tekstpodstawowy2"/>
        <w:jc w:val="both"/>
        <w:rPr>
          <w:b w:val="0"/>
          <w:bCs w:val="0"/>
          <w:sz w:val="24"/>
        </w:rPr>
      </w:pPr>
      <w:r>
        <w:rPr>
          <w:sz w:val="24"/>
        </w:rPr>
        <w:t>- sprawozdanie z badań</w:t>
      </w:r>
      <w:r w:rsidR="005E3ADE" w:rsidRPr="004A44FA">
        <w:rPr>
          <w:sz w:val="24"/>
        </w:rPr>
        <w:t xml:space="preserve"> nr:</w:t>
      </w:r>
      <w:r>
        <w:rPr>
          <w:sz w:val="24"/>
        </w:rPr>
        <w:t xml:space="preserve"> </w:t>
      </w:r>
      <w:r w:rsidR="008F7365">
        <w:rPr>
          <w:sz w:val="24"/>
        </w:rPr>
        <w:t>285355</w:t>
      </w:r>
      <w:r w:rsidRPr="008D63E4">
        <w:rPr>
          <w:sz w:val="24"/>
        </w:rPr>
        <w:t>/17/SOK</w:t>
      </w:r>
      <w:r w:rsidR="005E3ADE" w:rsidRPr="004F7445">
        <w:rPr>
          <w:sz w:val="24"/>
        </w:rPr>
        <w:t xml:space="preserve"> </w:t>
      </w:r>
      <w:r w:rsidR="00E7182E">
        <w:rPr>
          <w:bCs w:val="0"/>
          <w:sz w:val="24"/>
        </w:rPr>
        <w:t>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632"/>
        <w:gridCol w:w="1769"/>
      </w:tblGrid>
      <w:tr w:rsidR="005E3ADE" w:rsidTr="005679D1">
        <w:tc>
          <w:tcPr>
            <w:tcW w:w="1839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32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69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8767F6" w:rsidTr="005679D1">
        <w:tc>
          <w:tcPr>
            <w:tcW w:w="1839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8767F6" w:rsidRPr="004A44FA" w:rsidRDefault="008767F6" w:rsidP="008767F6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767F6" w:rsidRPr="004A44FA" w:rsidRDefault="008767F6" w:rsidP="008767F6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8767F6" w:rsidRPr="004A44FA" w:rsidRDefault="008767F6" w:rsidP="008767F6">
            <w:pPr>
              <w:jc w:val="center"/>
            </w:pPr>
            <w:r w:rsidRPr="004A44FA">
              <w:t>0</w:t>
            </w:r>
          </w:p>
        </w:tc>
        <w:tc>
          <w:tcPr>
            <w:tcW w:w="1769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8767F6" w:rsidTr="005679D1">
        <w:tc>
          <w:tcPr>
            <w:tcW w:w="1839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8767F6" w:rsidRPr="004A44FA" w:rsidRDefault="008767F6" w:rsidP="008767F6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767F6" w:rsidRPr="004A44FA" w:rsidRDefault="008767F6" w:rsidP="008767F6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8767F6" w:rsidRPr="004A44FA" w:rsidRDefault="008767F6" w:rsidP="008767F6">
            <w:pPr>
              <w:jc w:val="center"/>
            </w:pPr>
            <w:r w:rsidRPr="004A44FA">
              <w:t>0</w:t>
            </w:r>
          </w:p>
        </w:tc>
        <w:tc>
          <w:tcPr>
            <w:tcW w:w="1769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96406D" w:rsidTr="005679D1">
        <w:tc>
          <w:tcPr>
            <w:tcW w:w="1839" w:type="dxa"/>
          </w:tcPr>
          <w:p w:rsidR="0096406D" w:rsidRPr="004A44FA" w:rsidRDefault="0096406D" w:rsidP="0096406D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3" w:type="dxa"/>
          </w:tcPr>
          <w:p w:rsidR="0096406D" w:rsidRPr="004A44FA" w:rsidRDefault="0096406D" w:rsidP="0096406D">
            <w:pPr>
              <w:jc w:val="center"/>
            </w:pPr>
          </w:p>
          <w:p w:rsidR="0096406D" w:rsidRPr="004A44FA" w:rsidRDefault="0096406D" w:rsidP="0096406D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24" w:type="dxa"/>
          </w:tcPr>
          <w:p w:rsidR="0096406D" w:rsidRPr="004A44FA" w:rsidRDefault="0096406D" w:rsidP="0096406D">
            <w:pPr>
              <w:jc w:val="center"/>
            </w:pPr>
          </w:p>
          <w:p w:rsidR="0096406D" w:rsidRPr="004A44FA" w:rsidRDefault="0096406D" w:rsidP="0096406D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96406D" w:rsidRPr="004A44FA" w:rsidRDefault="0096406D" w:rsidP="0096406D">
            <w:pPr>
              <w:jc w:val="center"/>
            </w:pPr>
          </w:p>
          <w:p w:rsidR="0096406D" w:rsidRPr="004A44FA" w:rsidRDefault="0096406D" w:rsidP="0096406D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96406D" w:rsidRPr="004A44FA" w:rsidRDefault="0096406D" w:rsidP="0096406D">
            <w:pPr>
              <w:jc w:val="center"/>
            </w:pPr>
          </w:p>
          <w:p w:rsidR="0096406D" w:rsidRPr="004A44FA" w:rsidRDefault="0096406D" w:rsidP="0096406D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769" w:type="dxa"/>
          </w:tcPr>
          <w:p w:rsidR="0096406D" w:rsidRPr="004A44FA" w:rsidRDefault="0096406D" w:rsidP="0096406D">
            <w:pPr>
              <w:jc w:val="center"/>
            </w:pPr>
          </w:p>
          <w:p w:rsidR="0096406D" w:rsidRPr="004A44FA" w:rsidRDefault="0096406D" w:rsidP="0096406D">
            <w:pPr>
              <w:jc w:val="center"/>
            </w:pPr>
            <w:r w:rsidRPr="004A44FA">
              <w:t>zgodność</w:t>
            </w:r>
          </w:p>
        </w:tc>
      </w:tr>
      <w:tr w:rsidR="00C058CB" w:rsidTr="005679D1">
        <w:tc>
          <w:tcPr>
            <w:tcW w:w="1839" w:type="dxa"/>
          </w:tcPr>
          <w:p w:rsidR="00C058CB" w:rsidRPr="004A44FA" w:rsidRDefault="00C058CB" w:rsidP="00C058CB">
            <w:pPr>
              <w:jc w:val="center"/>
            </w:pPr>
            <w:r w:rsidRPr="004A44FA">
              <w:t>Azotany</w:t>
            </w:r>
          </w:p>
        </w:tc>
        <w:tc>
          <w:tcPr>
            <w:tcW w:w="1163" w:type="dxa"/>
          </w:tcPr>
          <w:p w:rsidR="00C058CB" w:rsidRPr="004A44FA" w:rsidRDefault="00C058CB" w:rsidP="00C058CB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058CB" w:rsidRPr="004A44FA" w:rsidRDefault="00746B94" w:rsidP="00C058CB">
            <w:pPr>
              <w:jc w:val="center"/>
            </w:pPr>
            <w:r>
              <w:t>2,7</w:t>
            </w:r>
          </w:p>
        </w:tc>
        <w:tc>
          <w:tcPr>
            <w:tcW w:w="1335" w:type="dxa"/>
          </w:tcPr>
          <w:p w:rsidR="00C058CB" w:rsidRPr="004A44FA" w:rsidRDefault="00C058CB" w:rsidP="00C058CB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C058CB" w:rsidRPr="004A44FA" w:rsidRDefault="00C058CB" w:rsidP="00C058CB">
            <w:pPr>
              <w:jc w:val="center"/>
            </w:pPr>
            <w:r w:rsidRPr="004A44FA">
              <w:t>20</w:t>
            </w:r>
          </w:p>
        </w:tc>
        <w:tc>
          <w:tcPr>
            <w:tcW w:w="1769" w:type="dxa"/>
          </w:tcPr>
          <w:p w:rsidR="00C058CB" w:rsidRPr="004A44FA" w:rsidRDefault="00C058CB" w:rsidP="00C058CB">
            <w:pPr>
              <w:jc w:val="center"/>
            </w:pPr>
            <w:r w:rsidRPr="004A44FA">
              <w:t>zgodność</w:t>
            </w:r>
          </w:p>
        </w:tc>
      </w:tr>
      <w:tr w:rsidR="00C058CB" w:rsidTr="005679D1">
        <w:tc>
          <w:tcPr>
            <w:tcW w:w="1839" w:type="dxa"/>
          </w:tcPr>
          <w:p w:rsidR="00C058CB" w:rsidRPr="004A44FA" w:rsidRDefault="00C058CB" w:rsidP="00C058CB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C058CB" w:rsidRPr="004A44FA" w:rsidRDefault="00C058CB" w:rsidP="00C058CB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C058CB" w:rsidRDefault="00746B94" w:rsidP="00C058CB">
            <w:pPr>
              <w:jc w:val="center"/>
            </w:pPr>
            <w:r>
              <w:t>0,6</w:t>
            </w:r>
          </w:p>
        </w:tc>
        <w:tc>
          <w:tcPr>
            <w:tcW w:w="1335" w:type="dxa"/>
          </w:tcPr>
          <w:p w:rsidR="00C058CB" w:rsidRPr="004A44FA" w:rsidRDefault="00C058CB" w:rsidP="00C058CB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C058CB" w:rsidRPr="004A44FA" w:rsidRDefault="00C058CB" w:rsidP="00C058CB">
            <w:pPr>
              <w:jc w:val="center"/>
            </w:pPr>
            <w:r>
              <w:t>4</w:t>
            </w:r>
          </w:p>
        </w:tc>
        <w:tc>
          <w:tcPr>
            <w:tcW w:w="1769" w:type="dxa"/>
          </w:tcPr>
          <w:p w:rsidR="00C058CB" w:rsidRDefault="00C058CB" w:rsidP="00C058CB">
            <w:pPr>
              <w:jc w:val="center"/>
            </w:pPr>
            <w:r w:rsidRPr="004A44FA">
              <w:t>zgodność</w:t>
            </w:r>
          </w:p>
        </w:tc>
      </w:tr>
      <w:tr w:rsidR="00C058CB" w:rsidTr="005679D1">
        <w:tc>
          <w:tcPr>
            <w:tcW w:w="1839" w:type="dxa"/>
          </w:tcPr>
          <w:p w:rsidR="00C058CB" w:rsidRPr="004A44FA" w:rsidRDefault="00C058CB" w:rsidP="00C058CB">
            <w:pPr>
              <w:jc w:val="center"/>
            </w:pPr>
            <w:r w:rsidRPr="004A44FA">
              <w:t>Chloroform</w:t>
            </w:r>
          </w:p>
        </w:tc>
        <w:tc>
          <w:tcPr>
            <w:tcW w:w="1163" w:type="dxa"/>
          </w:tcPr>
          <w:p w:rsidR="00C058CB" w:rsidRPr="004A44FA" w:rsidRDefault="00C058CB" w:rsidP="00C058CB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058CB" w:rsidRPr="004A44FA" w:rsidRDefault="00746B94" w:rsidP="00C058CB">
            <w:pPr>
              <w:jc w:val="center"/>
            </w:pPr>
            <w:r>
              <w:t>0,027</w:t>
            </w:r>
          </w:p>
        </w:tc>
        <w:tc>
          <w:tcPr>
            <w:tcW w:w="1335" w:type="dxa"/>
          </w:tcPr>
          <w:p w:rsidR="00C058CB" w:rsidRPr="004A44FA" w:rsidRDefault="00746B94" w:rsidP="00C058CB">
            <w:pPr>
              <w:jc w:val="center"/>
            </w:pPr>
            <w:r>
              <w:t>±0,008</w:t>
            </w:r>
          </w:p>
        </w:tc>
        <w:tc>
          <w:tcPr>
            <w:tcW w:w="1632" w:type="dxa"/>
          </w:tcPr>
          <w:p w:rsidR="00C058CB" w:rsidRPr="004A44FA" w:rsidRDefault="00C058CB" w:rsidP="00C058CB">
            <w:pPr>
              <w:jc w:val="center"/>
            </w:pPr>
            <w:r w:rsidRPr="004A44FA">
              <w:t>0,03</w:t>
            </w:r>
          </w:p>
        </w:tc>
        <w:tc>
          <w:tcPr>
            <w:tcW w:w="1769" w:type="dxa"/>
          </w:tcPr>
          <w:p w:rsidR="00C058CB" w:rsidRPr="004A44FA" w:rsidRDefault="00C058CB" w:rsidP="00C058CB">
            <w:pPr>
              <w:jc w:val="center"/>
            </w:pPr>
            <w:r w:rsidRPr="004A44FA">
              <w:t>zgodność</w:t>
            </w:r>
          </w:p>
        </w:tc>
      </w:tr>
      <w:tr w:rsidR="00C058CB" w:rsidTr="005679D1">
        <w:tc>
          <w:tcPr>
            <w:tcW w:w="1839" w:type="dxa"/>
          </w:tcPr>
          <w:p w:rsidR="00C058CB" w:rsidRPr="004A44FA" w:rsidRDefault="00C058CB" w:rsidP="00C058CB">
            <w:pPr>
              <w:jc w:val="center"/>
            </w:pPr>
            <w:r w:rsidRPr="004A44FA">
              <w:t>∑THM</w:t>
            </w:r>
          </w:p>
        </w:tc>
        <w:tc>
          <w:tcPr>
            <w:tcW w:w="1163" w:type="dxa"/>
          </w:tcPr>
          <w:p w:rsidR="00C058CB" w:rsidRPr="004A44FA" w:rsidRDefault="00C058CB" w:rsidP="00C058CB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058CB" w:rsidRPr="004A44FA" w:rsidRDefault="00746B94" w:rsidP="00C058CB">
            <w:pPr>
              <w:jc w:val="center"/>
            </w:pPr>
            <w:r>
              <w:t>0,027</w:t>
            </w:r>
          </w:p>
        </w:tc>
        <w:tc>
          <w:tcPr>
            <w:tcW w:w="1335" w:type="dxa"/>
          </w:tcPr>
          <w:p w:rsidR="00C058CB" w:rsidRPr="004A44FA" w:rsidRDefault="00C058CB" w:rsidP="00C058CB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C058CB" w:rsidRPr="004A44FA" w:rsidRDefault="00C058CB" w:rsidP="00C058CB">
            <w:pPr>
              <w:jc w:val="center"/>
            </w:pPr>
            <w:r w:rsidRPr="004A44FA">
              <w:t>0,1</w:t>
            </w:r>
          </w:p>
        </w:tc>
        <w:tc>
          <w:tcPr>
            <w:tcW w:w="1769" w:type="dxa"/>
          </w:tcPr>
          <w:p w:rsidR="00C058CB" w:rsidRPr="004A44FA" w:rsidRDefault="00C058CB" w:rsidP="00C058CB">
            <w:pPr>
              <w:jc w:val="center"/>
            </w:pPr>
            <w:r w:rsidRPr="004A44FA">
              <w:t>zgodność</w:t>
            </w:r>
          </w:p>
        </w:tc>
      </w:tr>
      <w:tr w:rsidR="00C058CB" w:rsidTr="005679D1">
        <w:tc>
          <w:tcPr>
            <w:tcW w:w="1839" w:type="dxa"/>
          </w:tcPr>
          <w:p w:rsidR="00C058CB" w:rsidRPr="004A44FA" w:rsidRDefault="00C058CB" w:rsidP="00C058CB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C058CB" w:rsidRPr="004A44FA" w:rsidRDefault="00C058CB" w:rsidP="00C058CB">
            <w:pPr>
              <w:jc w:val="center"/>
            </w:pPr>
            <w:r w:rsidRPr="004A44FA">
              <w:t>NTU</w:t>
            </w:r>
          </w:p>
        </w:tc>
        <w:tc>
          <w:tcPr>
            <w:tcW w:w="1324" w:type="dxa"/>
          </w:tcPr>
          <w:p w:rsidR="00C058CB" w:rsidRPr="004A44FA" w:rsidRDefault="00746B94" w:rsidP="00C058CB">
            <w:pPr>
              <w:jc w:val="center"/>
            </w:pPr>
            <w:r>
              <w:t>0,29</w:t>
            </w:r>
          </w:p>
        </w:tc>
        <w:tc>
          <w:tcPr>
            <w:tcW w:w="1335" w:type="dxa"/>
          </w:tcPr>
          <w:p w:rsidR="00C058CB" w:rsidRPr="004A44FA" w:rsidRDefault="00C058CB" w:rsidP="00C058CB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C058CB" w:rsidRPr="004A44FA" w:rsidRDefault="00C058CB" w:rsidP="00C058CB">
            <w:pPr>
              <w:jc w:val="center"/>
            </w:pPr>
            <w:r>
              <w:t>0,5</w:t>
            </w:r>
          </w:p>
        </w:tc>
        <w:tc>
          <w:tcPr>
            <w:tcW w:w="1769" w:type="dxa"/>
          </w:tcPr>
          <w:p w:rsidR="00C058CB" w:rsidRPr="004A44FA" w:rsidRDefault="00C058CB" w:rsidP="00C058CB">
            <w:pPr>
              <w:jc w:val="center"/>
            </w:pPr>
            <w:r w:rsidRPr="004A44FA">
              <w:t>zgodność</w:t>
            </w:r>
          </w:p>
        </w:tc>
      </w:tr>
      <w:tr w:rsidR="00C058CB" w:rsidTr="005679D1">
        <w:tc>
          <w:tcPr>
            <w:tcW w:w="1839" w:type="dxa"/>
          </w:tcPr>
          <w:p w:rsidR="00C058CB" w:rsidRPr="004A44FA" w:rsidRDefault="00C058CB" w:rsidP="00C058CB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C058CB" w:rsidRPr="004A44FA" w:rsidRDefault="00C058CB" w:rsidP="00C058CB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058CB" w:rsidRPr="004A44FA" w:rsidRDefault="00746B94" w:rsidP="00C058CB">
            <w:pPr>
              <w:jc w:val="center"/>
            </w:pPr>
            <w:r>
              <w:t>0,55</w:t>
            </w:r>
          </w:p>
        </w:tc>
        <w:tc>
          <w:tcPr>
            <w:tcW w:w="1335" w:type="dxa"/>
          </w:tcPr>
          <w:p w:rsidR="00C058CB" w:rsidRPr="004A44FA" w:rsidRDefault="00746B94" w:rsidP="00C058CB">
            <w:pPr>
              <w:jc w:val="center"/>
            </w:pPr>
            <w:r>
              <w:t>±0,11</w:t>
            </w:r>
          </w:p>
        </w:tc>
        <w:tc>
          <w:tcPr>
            <w:tcW w:w="1632" w:type="dxa"/>
          </w:tcPr>
          <w:p w:rsidR="00C058CB" w:rsidRPr="004A44FA" w:rsidRDefault="00C058CB" w:rsidP="00C058CB">
            <w:pPr>
              <w:jc w:val="center"/>
            </w:pPr>
            <w:r>
              <w:t>0,3 – 0,6</w:t>
            </w:r>
          </w:p>
        </w:tc>
        <w:tc>
          <w:tcPr>
            <w:tcW w:w="1769" w:type="dxa"/>
          </w:tcPr>
          <w:p w:rsidR="00C058CB" w:rsidRPr="004A44FA" w:rsidRDefault="00C058CB" w:rsidP="00C058CB">
            <w:pPr>
              <w:jc w:val="center"/>
            </w:pPr>
            <w:r w:rsidRPr="004A44FA">
              <w:t>zgodność</w:t>
            </w:r>
          </w:p>
        </w:tc>
      </w:tr>
      <w:tr w:rsidR="00C058CB" w:rsidTr="005679D1">
        <w:tc>
          <w:tcPr>
            <w:tcW w:w="1839" w:type="dxa"/>
          </w:tcPr>
          <w:p w:rsidR="00C058CB" w:rsidRPr="004A44FA" w:rsidRDefault="00C058CB" w:rsidP="00C058CB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C058CB" w:rsidRPr="004A44FA" w:rsidRDefault="00C058CB" w:rsidP="00C058CB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058CB" w:rsidRPr="004A44FA" w:rsidRDefault="00822FD4" w:rsidP="00C058CB">
            <w:pPr>
              <w:jc w:val="center"/>
            </w:pPr>
            <w:r>
              <w:t>0,25</w:t>
            </w:r>
          </w:p>
        </w:tc>
        <w:tc>
          <w:tcPr>
            <w:tcW w:w="1335" w:type="dxa"/>
          </w:tcPr>
          <w:p w:rsidR="00C058CB" w:rsidRPr="004A44FA" w:rsidRDefault="00822FD4" w:rsidP="00C058CB">
            <w:pPr>
              <w:jc w:val="center"/>
            </w:pPr>
            <w:r>
              <w:t>±0,05</w:t>
            </w:r>
          </w:p>
        </w:tc>
        <w:tc>
          <w:tcPr>
            <w:tcW w:w="1632" w:type="dxa"/>
          </w:tcPr>
          <w:p w:rsidR="00C058CB" w:rsidRPr="004A44FA" w:rsidRDefault="00C058CB" w:rsidP="00C058CB">
            <w:pPr>
              <w:jc w:val="center"/>
            </w:pPr>
            <w:r>
              <w:t>0,3</w:t>
            </w:r>
          </w:p>
        </w:tc>
        <w:tc>
          <w:tcPr>
            <w:tcW w:w="1769" w:type="dxa"/>
          </w:tcPr>
          <w:p w:rsidR="00C058CB" w:rsidRPr="004A44FA" w:rsidRDefault="00C058CB" w:rsidP="00C058CB">
            <w:pPr>
              <w:jc w:val="center"/>
            </w:pPr>
            <w:r w:rsidRPr="004A44FA">
              <w:t>zgodność</w:t>
            </w:r>
          </w:p>
        </w:tc>
      </w:tr>
      <w:tr w:rsidR="00C058CB" w:rsidRPr="004A44FA" w:rsidTr="00484FC4">
        <w:tc>
          <w:tcPr>
            <w:tcW w:w="1839" w:type="dxa"/>
          </w:tcPr>
          <w:p w:rsidR="00C058CB" w:rsidRPr="004A44FA" w:rsidRDefault="00C058CB" w:rsidP="00C058CB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3" w:type="dxa"/>
          </w:tcPr>
          <w:p w:rsidR="00C058CB" w:rsidRPr="004A44FA" w:rsidRDefault="00C058CB" w:rsidP="00C058CB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C058CB" w:rsidRPr="004A44FA" w:rsidRDefault="00822FD4" w:rsidP="00C058CB">
            <w:pPr>
              <w:jc w:val="center"/>
            </w:pPr>
            <w:r>
              <w:t>6,97</w:t>
            </w:r>
          </w:p>
        </w:tc>
        <w:tc>
          <w:tcPr>
            <w:tcW w:w="1335" w:type="dxa"/>
          </w:tcPr>
          <w:p w:rsidR="00C058CB" w:rsidRPr="004A44FA" w:rsidRDefault="00822FD4" w:rsidP="00C058CB">
            <w:pPr>
              <w:jc w:val="center"/>
            </w:pPr>
            <w:r>
              <w:t>±0,3</w:t>
            </w:r>
          </w:p>
        </w:tc>
        <w:tc>
          <w:tcPr>
            <w:tcW w:w="1632" w:type="dxa"/>
          </w:tcPr>
          <w:p w:rsidR="00C058CB" w:rsidRPr="004A44FA" w:rsidRDefault="00C058CB" w:rsidP="00C058CB">
            <w:pPr>
              <w:jc w:val="center"/>
            </w:pPr>
            <w:r w:rsidRPr="004A44FA">
              <w:t>6,5 – 7,6</w:t>
            </w:r>
          </w:p>
        </w:tc>
        <w:tc>
          <w:tcPr>
            <w:tcW w:w="1769" w:type="dxa"/>
          </w:tcPr>
          <w:p w:rsidR="00C058CB" w:rsidRPr="004A44FA" w:rsidRDefault="00C058CB" w:rsidP="00C058CB">
            <w:pPr>
              <w:jc w:val="center"/>
            </w:pPr>
            <w:r w:rsidRPr="004A44FA">
              <w:t>zgodność</w:t>
            </w:r>
          </w:p>
        </w:tc>
      </w:tr>
      <w:tr w:rsidR="00C058CB" w:rsidTr="005679D1">
        <w:tc>
          <w:tcPr>
            <w:tcW w:w="1839" w:type="dxa"/>
          </w:tcPr>
          <w:p w:rsidR="00C058CB" w:rsidRDefault="00C058CB" w:rsidP="00C058CB">
            <w:pPr>
              <w:jc w:val="center"/>
            </w:pPr>
          </w:p>
          <w:p w:rsidR="00C058CB" w:rsidRPr="004A44FA" w:rsidRDefault="00C058CB" w:rsidP="00C058CB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C058CB" w:rsidRDefault="00C058CB" w:rsidP="00C058CB">
            <w:pPr>
              <w:jc w:val="center"/>
            </w:pPr>
          </w:p>
          <w:p w:rsidR="00C058CB" w:rsidRPr="004A44FA" w:rsidRDefault="00C058CB" w:rsidP="00C058CB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C058CB" w:rsidRDefault="00C058CB" w:rsidP="00C058CB">
            <w:pPr>
              <w:jc w:val="center"/>
            </w:pPr>
          </w:p>
          <w:p w:rsidR="00C058CB" w:rsidRPr="004A44FA" w:rsidRDefault="00822FD4" w:rsidP="00C058CB">
            <w:pPr>
              <w:jc w:val="center"/>
            </w:pPr>
            <w:r>
              <w:t>970</w:t>
            </w:r>
          </w:p>
        </w:tc>
        <w:tc>
          <w:tcPr>
            <w:tcW w:w="1335" w:type="dxa"/>
          </w:tcPr>
          <w:p w:rsidR="00C058CB" w:rsidRDefault="00C058CB" w:rsidP="00C058CB">
            <w:pPr>
              <w:jc w:val="center"/>
            </w:pPr>
          </w:p>
          <w:p w:rsidR="00C058CB" w:rsidRPr="004A44FA" w:rsidRDefault="002E24CA" w:rsidP="00C058CB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C058CB" w:rsidRPr="007701B4" w:rsidRDefault="00C058CB" w:rsidP="00C058CB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C058CB" w:rsidRPr="007701B4" w:rsidRDefault="00C058CB" w:rsidP="00C058CB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C058CB" w:rsidRPr="004A44FA" w:rsidRDefault="00C058CB" w:rsidP="00C058CB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769" w:type="dxa"/>
          </w:tcPr>
          <w:p w:rsidR="00C058CB" w:rsidRDefault="00C058CB" w:rsidP="00C058CB">
            <w:pPr>
              <w:jc w:val="center"/>
            </w:pPr>
          </w:p>
          <w:p w:rsidR="00C058CB" w:rsidRPr="004A44FA" w:rsidRDefault="00C058CB" w:rsidP="00C058CB">
            <w:pPr>
              <w:jc w:val="center"/>
            </w:pPr>
            <w:r w:rsidRPr="004A44FA">
              <w:t>zgodność</w:t>
            </w:r>
          </w:p>
        </w:tc>
      </w:tr>
    </w:tbl>
    <w:p w:rsidR="00E72CDF" w:rsidRDefault="00E72CDF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486E85" w:rsidRPr="007701B4" w:rsidRDefault="00486E85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5E3ADE" w:rsidRPr="004A44FA" w:rsidRDefault="005E3ADE" w:rsidP="005E3AD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</w:t>
      </w:r>
      <w:r w:rsidRPr="004F7445">
        <w:rPr>
          <w:sz w:val="24"/>
        </w:rPr>
        <w:t>:</w:t>
      </w:r>
      <w:r w:rsidR="003D6DC9" w:rsidRPr="003D6DC9">
        <w:rPr>
          <w:rFonts w:asciiTheme="minorHAnsi" w:eastAsiaTheme="minorHAnsi" w:hAnsiTheme="minorHAnsi" w:cstheme="minorBidi"/>
          <w:b w:val="0"/>
          <w:bCs w:val="0"/>
          <w:sz w:val="24"/>
          <w:szCs w:val="22"/>
          <w:lang w:eastAsia="en-US"/>
        </w:rPr>
        <w:t xml:space="preserve"> </w:t>
      </w:r>
      <w:r w:rsidR="008F7365">
        <w:rPr>
          <w:sz w:val="24"/>
        </w:rPr>
        <w:t>285357</w:t>
      </w:r>
      <w:r w:rsidR="003D6DC9" w:rsidRPr="003D6DC9">
        <w:rPr>
          <w:sz w:val="24"/>
        </w:rPr>
        <w:t>/17/SOK</w:t>
      </w:r>
      <w:r w:rsidRPr="004F7445">
        <w:rPr>
          <w:sz w:val="24"/>
        </w:rPr>
        <w:t xml:space="preserve"> </w:t>
      </w:r>
      <w:r w:rsidRPr="004F7445">
        <w:rPr>
          <w:bCs w:val="0"/>
          <w:sz w:val="24"/>
        </w:rPr>
        <w:t>dot</w:t>
      </w:r>
      <w:r w:rsidRPr="004A44FA">
        <w:rPr>
          <w:bCs w:val="0"/>
          <w:sz w:val="24"/>
        </w:rPr>
        <w:t>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444178" w:rsidTr="00B829CF">
        <w:tc>
          <w:tcPr>
            <w:tcW w:w="1839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444178" w:rsidTr="00B829CF">
        <w:tc>
          <w:tcPr>
            <w:tcW w:w="1839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444178" w:rsidRPr="004A44FA" w:rsidRDefault="00444178" w:rsidP="00F4762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444178" w:rsidRPr="004A44FA" w:rsidRDefault="00444178" w:rsidP="00F4762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444178" w:rsidRPr="004A44FA" w:rsidRDefault="00444178" w:rsidP="00F4762F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405791" w:rsidTr="00B829CF">
        <w:tc>
          <w:tcPr>
            <w:tcW w:w="1839" w:type="dxa"/>
          </w:tcPr>
          <w:p w:rsidR="00405791" w:rsidRPr="001A6071" w:rsidRDefault="00405791" w:rsidP="00405791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63" w:type="dxa"/>
          </w:tcPr>
          <w:p w:rsidR="00405791" w:rsidRPr="004A44FA" w:rsidRDefault="00405791" w:rsidP="00405791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405791" w:rsidRPr="001A6071" w:rsidRDefault="00405791" w:rsidP="00405791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405791" w:rsidRPr="001A6071" w:rsidRDefault="00405791" w:rsidP="00405791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405791" w:rsidRPr="00A67B20" w:rsidRDefault="00405791" w:rsidP="00405791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405791" w:rsidRPr="004A44FA" w:rsidRDefault="00405791" w:rsidP="00405791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405791" w:rsidTr="00B829CF">
        <w:tc>
          <w:tcPr>
            <w:tcW w:w="1839" w:type="dxa"/>
          </w:tcPr>
          <w:p w:rsidR="00405791" w:rsidRPr="004A44FA" w:rsidRDefault="00405791" w:rsidP="00405791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405791" w:rsidRPr="004A44FA" w:rsidRDefault="00405791" w:rsidP="00405791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405791" w:rsidRPr="004A44FA" w:rsidRDefault="00405791" w:rsidP="00405791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405791" w:rsidRPr="004A44FA" w:rsidRDefault="00405791" w:rsidP="0040579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405791" w:rsidRPr="004A44FA" w:rsidRDefault="00405791" w:rsidP="00405791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405791" w:rsidRPr="004A44FA" w:rsidRDefault="00405791" w:rsidP="00405791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405791" w:rsidTr="00B829CF">
        <w:tc>
          <w:tcPr>
            <w:tcW w:w="1839" w:type="dxa"/>
          </w:tcPr>
          <w:p w:rsidR="00405791" w:rsidRPr="004A44FA" w:rsidRDefault="00405791" w:rsidP="00405791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3" w:type="dxa"/>
          </w:tcPr>
          <w:p w:rsidR="00405791" w:rsidRPr="004A44FA" w:rsidRDefault="00405791" w:rsidP="00405791">
            <w:pPr>
              <w:jc w:val="center"/>
            </w:pPr>
          </w:p>
          <w:p w:rsidR="00405791" w:rsidRPr="004A44FA" w:rsidRDefault="00405791" w:rsidP="00405791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24" w:type="dxa"/>
          </w:tcPr>
          <w:p w:rsidR="00405791" w:rsidRPr="004A44FA" w:rsidRDefault="00405791" w:rsidP="00405791">
            <w:pPr>
              <w:jc w:val="center"/>
            </w:pPr>
          </w:p>
          <w:p w:rsidR="00405791" w:rsidRPr="004A44FA" w:rsidRDefault="00822FD4" w:rsidP="00405791">
            <w:pPr>
              <w:jc w:val="center"/>
            </w:pPr>
            <w:r>
              <w:t>17</w:t>
            </w:r>
          </w:p>
        </w:tc>
        <w:tc>
          <w:tcPr>
            <w:tcW w:w="1335" w:type="dxa"/>
          </w:tcPr>
          <w:p w:rsidR="00405791" w:rsidRPr="004A44FA" w:rsidRDefault="00405791" w:rsidP="00405791">
            <w:pPr>
              <w:jc w:val="center"/>
            </w:pPr>
          </w:p>
          <w:p w:rsidR="00405791" w:rsidRPr="004A44FA" w:rsidRDefault="00405791" w:rsidP="0040579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405791" w:rsidRPr="004A44FA" w:rsidRDefault="00405791" w:rsidP="00405791">
            <w:pPr>
              <w:jc w:val="center"/>
            </w:pPr>
          </w:p>
          <w:p w:rsidR="00405791" w:rsidRPr="004A44FA" w:rsidRDefault="00405791" w:rsidP="00405791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837" w:type="dxa"/>
          </w:tcPr>
          <w:p w:rsidR="00405791" w:rsidRPr="004A44FA" w:rsidRDefault="00405791" w:rsidP="00405791">
            <w:pPr>
              <w:jc w:val="center"/>
            </w:pPr>
          </w:p>
          <w:p w:rsidR="00405791" w:rsidRPr="004A44FA" w:rsidRDefault="00405791" w:rsidP="00405791">
            <w:pPr>
              <w:jc w:val="center"/>
            </w:pPr>
            <w:r w:rsidRPr="004A44FA">
              <w:t>zgodność</w:t>
            </w:r>
          </w:p>
        </w:tc>
      </w:tr>
      <w:tr w:rsidR="00405791" w:rsidTr="00B829CF">
        <w:tc>
          <w:tcPr>
            <w:tcW w:w="1839" w:type="dxa"/>
          </w:tcPr>
          <w:p w:rsidR="00405791" w:rsidRPr="004A44FA" w:rsidRDefault="00405791" w:rsidP="00405791">
            <w:pPr>
              <w:jc w:val="center"/>
            </w:pPr>
            <w:r w:rsidRPr="004A44FA">
              <w:t>Azotany</w:t>
            </w:r>
          </w:p>
        </w:tc>
        <w:tc>
          <w:tcPr>
            <w:tcW w:w="1163" w:type="dxa"/>
          </w:tcPr>
          <w:p w:rsidR="00405791" w:rsidRPr="004A44FA" w:rsidRDefault="00405791" w:rsidP="00405791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405791" w:rsidRPr="004A44FA" w:rsidRDefault="00822FD4" w:rsidP="00405791">
            <w:pPr>
              <w:jc w:val="center"/>
            </w:pPr>
            <w:r>
              <w:t>2,8</w:t>
            </w:r>
          </w:p>
        </w:tc>
        <w:tc>
          <w:tcPr>
            <w:tcW w:w="1335" w:type="dxa"/>
          </w:tcPr>
          <w:p w:rsidR="00405791" w:rsidRPr="004A44FA" w:rsidRDefault="00405791" w:rsidP="0040579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405791" w:rsidRPr="004A44FA" w:rsidRDefault="00405791" w:rsidP="00405791">
            <w:pPr>
              <w:jc w:val="center"/>
            </w:pPr>
            <w:r w:rsidRPr="004A44FA">
              <w:t>20</w:t>
            </w:r>
          </w:p>
        </w:tc>
        <w:tc>
          <w:tcPr>
            <w:tcW w:w="1837" w:type="dxa"/>
          </w:tcPr>
          <w:p w:rsidR="00405791" w:rsidRPr="004A44FA" w:rsidRDefault="00405791" w:rsidP="00405791">
            <w:pPr>
              <w:jc w:val="center"/>
            </w:pPr>
            <w:r w:rsidRPr="004A44FA">
              <w:t>zgodność</w:t>
            </w:r>
          </w:p>
        </w:tc>
      </w:tr>
      <w:tr w:rsidR="00405791" w:rsidTr="00B829CF">
        <w:tc>
          <w:tcPr>
            <w:tcW w:w="1839" w:type="dxa"/>
          </w:tcPr>
          <w:p w:rsidR="00405791" w:rsidRPr="004A44FA" w:rsidRDefault="00405791" w:rsidP="00405791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405791" w:rsidRPr="004A44FA" w:rsidRDefault="00405791" w:rsidP="00405791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405791" w:rsidRDefault="00822FD4" w:rsidP="00405791">
            <w:pPr>
              <w:jc w:val="center"/>
            </w:pPr>
            <w:r>
              <w:t>1,8</w:t>
            </w:r>
          </w:p>
        </w:tc>
        <w:tc>
          <w:tcPr>
            <w:tcW w:w="1335" w:type="dxa"/>
          </w:tcPr>
          <w:p w:rsidR="00405791" w:rsidRPr="004A44FA" w:rsidRDefault="00405791" w:rsidP="00405791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405791" w:rsidRPr="004A44FA" w:rsidRDefault="00405791" w:rsidP="00405791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405791" w:rsidRDefault="00405791" w:rsidP="00405791">
            <w:pPr>
              <w:jc w:val="center"/>
            </w:pPr>
            <w:r w:rsidRPr="004A44FA">
              <w:t>zgodność</w:t>
            </w:r>
          </w:p>
        </w:tc>
      </w:tr>
      <w:tr w:rsidR="00405791" w:rsidTr="00B829CF">
        <w:tc>
          <w:tcPr>
            <w:tcW w:w="1839" w:type="dxa"/>
          </w:tcPr>
          <w:p w:rsidR="00834DB6" w:rsidRDefault="00834DB6" w:rsidP="00405791">
            <w:pPr>
              <w:jc w:val="center"/>
            </w:pPr>
          </w:p>
          <w:p w:rsidR="00405791" w:rsidRPr="004A44FA" w:rsidRDefault="00405791" w:rsidP="00405791">
            <w:pPr>
              <w:jc w:val="center"/>
            </w:pPr>
            <w:r w:rsidRPr="004A44FA">
              <w:t>Chloroform</w:t>
            </w:r>
          </w:p>
        </w:tc>
        <w:tc>
          <w:tcPr>
            <w:tcW w:w="1163" w:type="dxa"/>
          </w:tcPr>
          <w:p w:rsidR="00834DB6" w:rsidRDefault="00834DB6" w:rsidP="00405791">
            <w:pPr>
              <w:jc w:val="center"/>
            </w:pPr>
          </w:p>
          <w:p w:rsidR="00405791" w:rsidRPr="004A44FA" w:rsidRDefault="00405791" w:rsidP="00405791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834DB6" w:rsidRDefault="00834DB6" w:rsidP="00405791">
            <w:pPr>
              <w:jc w:val="center"/>
            </w:pPr>
          </w:p>
          <w:p w:rsidR="00405791" w:rsidRPr="004A44FA" w:rsidRDefault="00822FD4" w:rsidP="00405791">
            <w:pPr>
              <w:jc w:val="center"/>
            </w:pPr>
            <w:r>
              <w:t>0,039</w:t>
            </w:r>
          </w:p>
        </w:tc>
        <w:tc>
          <w:tcPr>
            <w:tcW w:w="1335" w:type="dxa"/>
          </w:tcPr>
          <w:p w:rsidR="00834DB6" w:rsidRDefault="00834DB6" w:rsidP="00405791">
            <w:pPr>
              <w:jc w:val="center"/>
            </w:pPr>
          </w:p>
          <w:p w:rsidR="00405791" w:rsidRPr="004A44FA" w:rsidRDefault="00822FD4" w:rsidP="00405791">
            <w:pPr>
              <w:jc w:val="center"/>
            </w:pPr>
            <w:r>
              <w:t>±0,012</w:t>
            </w:r>
          </w:p>
        </w:tc>
        <w:tc>
          <w:tcPr>
            <w:tcW w:w="1564" w:type="dxa"/>
          </w:tcPr>
          <w:p w:rsidR="00834DB6" w:rsidRDefault="00834DB6" w:rsidP="00405791">
            <w:pPr>
              <w:jc w:val="center"/>
            </w:pPr>
          </w:p>
          <w:p w:rsidR="00405791" w:rsidRPr="004A44FA" w:rsidRDefault="00405791" w:rsidP="00405791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405791" w:rsidRPr="004A44FA" w:rsidRDefault="00822FD4" w:rsidP="00405791">
            <w:pPr>
              <w:jc w:val="center"/>
            </w:pPr>
            <w:r>
              <w:t>po uwzględnieniu niepewności stwierdzono zgodność</w:t>
            </w:r>
          </w:p>
        </w:tc>
      </w:tr>
      <w:tr w:rsidR="00405791" w:rsidTr="00B829CF">
        <w:tc>
          <w:tcPr>
            <w:tcW w:w="1839" w:type="dxa"/>
          </w:tcPr>
          <w:p w:rsidR="00405791" w:rsidRPr="004A44FA" w:rsidRDefault="00405791" w:rsidP="00405791">
            <w:pPr>
              <w:jc w:val="center"/>
            </w:pPr>
            <w:r w:rsidRPr="004A44FA">
              <w:lastRenderedPageBreak/>
              <w:t>∑THM</w:t>
            </w:r>
          </w:p>
        </w:tc>
        <w:tc>
          <w:tcPr>
            <w:tcW w:w="1163" w:type="dxa"/>
          </w:tcPr>
          <w:p w:rsidR="00405791" w:rsidRPr="004A44FA" w:rsidRDefault="00405791" w:rsidP="00405791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405791" w:rsidRPr="004A44FA" w:rsidRDefault="00822FD4" w:rsidP="00405791">
            <w:pPr>
              <w:jc w:val="center"/>
            </w:pPr>
            <w:r>
              <w:t>0,039</w:t>
            </w:r>
          </w:p>
        </w:tc>
        <w:tc>
          <w:tcPr>
            <w:tcW w:w="1335" w:type="dxa"/>
          </w:tcPr>
          <w:p w:rsidR="00405791" w:rsidRPr="004A44FA" w:rsidRDefault="00405791" w:rsidP="0040579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405791" w:rsidRPr="004A44FA" w:rsidRDefault="00405791" w:rsidP="00405791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405791" w:rsidRPr="004A44FA" w:rsidRDefault="00405791" w:rsidP="00405791">
            <w:pPr>
              <w:jc w:val="center"/>
            </w:pPr>
            <w:r w:rsidRPr="004A44FA">
              <w:t>zgodność</w:t>
            </w:r>
          </w:p>
        </w:tc>
      </w:tr>
      <w:tr w:rsidR="00405791" w:rsidTr="00B829CF">
        <w:tc>
          <w:tcPr>
            <w:tcW w:w="1839" w:type="dxa"/>
          </w:tcPr>
          <w:p w:rsidR="00405791" w:rsidRPr="004A44FA" w:rsidRDefault="00405791" w:rsidP="00405791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405791" w:rsidRPr="004A44FA" w:rsidRDefault="00405791" w:rsidP="00405791">
            <w:pPr>
              <w:jc w:val="center"/>
            </w:pPr>
            <w:r w:rsidRPr="004A44FA">
              <w:t>NTU</w:t>
            </w:r>
          </w:p>
        </w:tc>
        <w:tc>
          <w:tcPr>
            <w:tcW w:w="1324" w:type="dxa"/>
          </w:tcPr>
          <w:p w:rsidR="00405791" w:rsidRPr="004A44FA" w:rsidRDefault="00405791" w:rsidP="00405791">
            <w:pPr>
              <w:jc w:val="center"/>
            </w:pPr>
            <w:r w:rsidRPr="004A44FA">
              <w:t>&lt;0,20</w:t>
            </w:r>
          </w:p>
        </w:tc>
        <w:tc>
          <w:tcPr>
            <w:tcW w:w="1335" w:type="dxa"/>
          </w:tcPr>
          <w:p w:rsidR="00405791" w:rsidRPr="004A44FA" w:rsidRDefault="00405791" w:rsidP="0040579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405791" w:rsidRPr="004A44FA" w:rsidRDefault="00405791" w:rsidP="00405791">
            <w:pPr>
              <w:jc w:val="center"/>
            </w:pPr>
            <w:r>
              <w:t>0,5</w:t>
            </w:r>
          </w:p>
        </w:tc>
        <w:tc>
          <w:tcPr>
            <w:tcW w:w="1837" w:type="dxa"/>
          </w:tcPr>
          <w:p w:rsidR="00405791" w:rsidRPr="004A44FA" w:rsidRDefault="00405791" w:rsidP="00405791">
            <w:pPr>
              <w:jc w:val="center"/>
            </w:pPr>
            <w:r w:rsidRPr="004A44FA">
              <w:t>zgodność</w:t>
            </w:r>
          </w:p>
        </w:tc>
      </w:tr>
      <w:tr w:rsidR="00405791" w:rsidTr="00B829CF">
        <w:tc>
          <w:tcPr>
            <w:tcW w:w="1839" w:type="dxa"/>
          </w:tcPr>
          <w:p w:rsidR="00405791" w:rsidRPr="004A44FA" w:rsidRDefault="00405791" w:rsidP="00405791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405791" w:rsidRPr="004A44FA" w:rsidRDefault="00405791" w:rsidP="00405791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405791" w:rsidRPr="004A44FA" w:rsidRDefault="00822FD4" w:rsidP="00405791">
            <w:pPr>
              <w:jc w:val="center"/>
            </w:pPr>
            <w:r>
              <w:t>0,78</w:t>
            </w:r>
          </w:p>
        </w:tc>
        <w:tc>
          <w:tcPr>
            <w:tcW w:w="1335" w:type="dxa"/>
          </w:tcPr>
          <w:p w:rsidR="00405791" w:rsidRPr="004A44FA" w:rsidRDefault="00822FD4" w:rsidP="00405791">
            <w:pPr>
              <w:jc w:val="center"/>
            </w:pPr>
            <w:r>
              <w:t>±0,1</w:t>
            </w:r>
            <w:r w:rsidR="00405791">
              <w:t>6</w:t>
            </w:r>
          </w:p>
        </w:tc>
        <w:tc>
          <w:tcPr>
            <w:tcW w:w="1564" w:type="dxa"/>
          </w:tcPr>
          <w:p w:rsidR="00405791" w:rsidRPr="004A44FA" w:rsidRDefault="00405791" w:rsidP="00405791">
            <w:pPr>
              <w:jc w:val="center"/>
            </w:pPr>
            <w:r>
              <w:t>0,3 – 0,6</w:t>
            </w:r>
          </w:p>
        </w:tc>
        <w:tc>
          <w:tcPr>
            <w:tcW w:w="1837" w:type="dxa"/>
          </w:tcPr>
          <w:p w:rsidR="00405791" w:rsidRPr="004A44FA" w:rsidRDefault="00834DB6" w:rsidP="00405791">
            <w:pPr>
              <w:jc w:val="center"/>
            </w:pPr>
            <w:r>
              <w:t>nie</w:t>
            </w:r>
            <w:r w:rsidR="00405791">
              <w:t>zgodność</w:t>
            </w:r>
          </w:p>
        </w:tc>
      </w:tr>
      <w:tr w:rsidR="00405791" w:rsidTr="00B829CF">
        <w:tc>
          <w:tcPr>
            <w:tcW w:w="1839" w:type="dxa"/>
          </w:tcPr>
          <w:p w:rsidR="00405791" w:rsidRPr="004A44FA" w:rsidRDefault="00405791" w:rsidP="00405791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405791" w:rsidRPr="004A44FA" w:rsidRDefault="00405791" w:rsidP="00405791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405791" w:rsidRPr="004A44FA" w:rsidRDefault="00822FD4" w:rsidP="00405791">
            <w:pPr>
              <w:jc w:val="center"/>
            </w:pPr>
            <w:r>
              <w:t>0,2</w:t>
            </w:r>
            <w:r w:rsidR="00405791">
              <w:t>9</w:t>
            </w:r>
          </w:p>
        </w:tc>
        <w:tc>
          <w:tcPr>
            <w:tcW w:w="1335" w:type="dxa"/>
          </w:tcPr>
          <w:p w:rsidR="00405791" w:rsidRPr="004A44FA" w:rsidRDefault="00822FD4" w:rsidP="00405791">
            <w:pPr>
              <w:jc w:val="center"/>
            </w:pPr>
            <w:r>
              <w:t>±0,06</w:t>
            </w:r>
          </w:p>
        </w:tc>
        <w:tc>
          <w:tcPr>
            <w:tcW w:w="1564" w:type="dxa"/>
          </w:tcPr>
          <w:p w:rsidR="00405791" w:rsidRPr="004A44FA" w:rsidRDefault="00405791" w:rsidP="00405791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405791" w:rsidRPr="004A44FA" w:rsidRDefault="00405791" w:rsidP="00405791">
            <w:pPr>
              <w:jc w:val="center"/>
            </w:pPr>
            <w:r w:rsidRPr="004A44FA">
              <w:t>zgodność</w:t>
            </w:r>
          </w:p>
        </w:tc>
      </w:tr>
      <w:tr w:rsidR="00405791" w:rsidRPr="004A44FA" w:rsidTr="00B829CF">
        <w:tc>
          <w:tcPr>
            <w:tcW w:w="1839" w:type="dxa"/>
          </w:tcPr>
          <w:p w:rsidR="00405791" w:rsidRPr="004A44FA" w:rsidRDefault="00405791" w:rsidP="00405791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405791" w:rsidRPr="004A44FA" w:rsidRDefault="00405791" w:rsidP="00405791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405791" w:rsidRPr="004A44FA" w:rsidRDefault="00822FD4" w:rsidP="00405791">
            <w:pPr>
              <w:jc w:val="center"/>
            </w:pPr>
            <w:r>
              <w:t>7,1</w:t>
            </w:r>
          </w:p>
        </w:tc>
        <w:tc>
          <w:tcPr>
            <w:tcW w:w="1335" w:type="dxa"/>
          </w:tcPr>
          <w:p w:rsidR="00405791" w:rsidRPr="004A44FA" w:rsidRDefault="00405791" w:rsidP="0040579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405791" w:rsidRPr="004A44FA" w:rsidRDefault="00405791" w:rsidP="00405791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405791" w:rsidRPr="004A44FA" w:rsidRDefault="00405791" w:rsidP="00405791">
            <w:pPr>
              <w:jc w:val="center"/>
            </w:pPr>
            <w:r w:rsidRPr="004A44FA">
              <w:t>zgodność</w:t>
            </w:r>
          </w:p>
        </w:tc>
      </w:tr>
      <w:tr w:rsidR="00405791" w:rsidTr="00B829CF">
        <w:tc>
          <w:tcPr>
            <w:tcW w:w="1839" w:type="dxa"/>
          </w:tcPr>
          <w:p w:rsidR="00405791" w:rsidRDefault="00405791" w:rsidP="00405791">
            <w:pPr>
              <w:jc w:val="center"/>
            </w:pPr>
          </w:p>
          <w:p w:rsidR="00405791" w:rsidRPr="004A44FA" w:rsidRDefault="00405791" w:rsidP="00405791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405791" w:rsidRDefault="00405791" w:rsidP="00405791">
            <w:pPr>
              <w:jc w:val="center"/>
            </w:pPr>
          </w:p>
          <w:p w:rsidR="00405791" w:rsidRPr="004A44FA" w:rsidRDefault="00405791" w:rsidP="00405791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405791" w:rsidRDefault="00405791" w:rsidP="00405791">
            <w:pPr>
              <w:jc w:val="center"/>
            </w:pPr>
          </w:p>
          <w:p w:rsidR="00405791" w:rsidRPr="004A44FA" w:rsidRDefault="00822FD4" w:rsidP="00405791">
            <w:pPr>
              <w:jc w:val="center"/>
            </w:pPr>
            <w:r>
              <w:t>906</w:t>
            </w:r>
          </w:p>
        </w:tc>
        <w:tc>
          <w:tcPr>
            <w:tcW w:w="1335" w:type="dxa"/>
          </w:tcPr>
          <w:p w:rsidR="00405791" w:rsidRDefault="00405791" w:rsidP="00405791">
            <w:pPr>
              <w:jc w:val="center"/>
            </w:pPr>
          </w:p>
          <w:p w:rsidR="00405791" w:rsidRPr="004A44FA" w:rsidRDefault="00822FD4" w:rsidP="00405791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405791" w:rsidRPr="007701B4" w:rsidRDefault="00405791" w:rsidP="00405791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405791" w:rsidRPr="007701B4" w:rsidRDefault="00405791" w:rsidP="00405791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405791" w:rsidRPr="004A44FA" w:rsidRDefault="00405791" w:rsidP="00405791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405791" w:rsidRDefault="00405791" w:rsidP="00405791">
            <w:pPr>
              <w:jc w:val="center"/>
            </w:pPr>
          </w:p>
          <w:p w:rsidR="00405791" w:rsidRPr="004A44FA" w:rsidRDefault="00405791" w:rsidP="00405791">
            <w:pPr>
              <w:jc w:val="center"/>
            </w:pPr>
            <w:r w:rsidRPr="004A44FA">
              <w:t>zgodność</w:t>
            </w:r>
          </w:p>
        </w:tc>
      </w:tr>
    </w:tbl>
    <w:p w:rsidR="00822FD4" w:rsidRDefault="00822FD4" w:rsidP="00484FC4">
      <w:pPr>
        <w:pStyle w:val="Tekstpodstawowy2"/>
        <w:jc w:val="both"/>
        <w:rPr>
          <w:sz w:val="24"/>
        </w:rPr>
      </w:pPr>
    </w:p>
    <w:p w:rsidR="00252190" w:rsidRDefault="00252190" w:rsidP="00484FC4">
      <w:pPr>
        <w:pStyle w:val="Tekstpodstawowy2"/>
        <w:jc w:val="both"/>
        <w:rPr>
          <w:sz w:val="24"/>
        </w:rPr>
      </w:pPr>
    </w:p>
    <w:p w:rsidR="00252190" w:rsidRDefault="00252190" w:rsidP="00484FC4">
      <w:pPr>
        <w:pStyle w:val="Tekstpodstawowy2"/>
        <w:jc w:val="both"/>
        <w:rPr>
          <w:sz w:val="24"/>
        </w:rPr>
      </w:pPr>
    </w:p>
    <w:p w:rsidR="00484FC4" w:rsidRPr="004A44FA" w:rsidRDefault="00484FC4" w:rsidP="00484FC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8F7365">
        <w:rPr>
          <w:sz w:val="24"/>
        </w:rPr>
        <w:t>285360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8"/>
        <w:gridCol w:w="1336"/>
        <w:gridCol w:w="1284"/>
        <w:gridCol w:w="1466"/>
        <w:gridCol w:w="1979"/>
      </w:tblGrid>
      <w:tr w:rsidR="00484FC4" w:rsidRPr="008B1994" w:rsidTr="00202DB6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8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36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66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97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84FC4" w:rsidRPr="008B1994" w:rsidTr="00202DB6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8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484FC4" w:rsidRPr="008B1994" w:rsidTr="00202DB6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8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484FC4" w:rsidRPr="004A44FA" w:rsidTr="00202DB6">
        <w:tc>
          <w:tcPr>
            <w:tcW w:w="1839" w:type="dxa"/>
          </w:tcPr>
          <w:p w:rsidR="00484FC4" w:rsidRPr="004A44FA" w:rsidRDefault="00484FC4" w:rsidP="00484FC4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8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36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 w:rsidRPr="004A44FA">
              <w:t>nie wykryto</w:t>
            </w:r>
          </w:p>
        </w:tc>
        <w:tc>
          <w:tcPr>
            <w:tcW w:w="1284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466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979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 w:rsidRPr="004A44FA">
              <w:t>zgodność</w:t>
            </w:r>
          </w:p>
        </w:tc>
      </w:tr>
      <w:tr w:rsidR="002B19C9" w:rsidRPr="004A44FA" w:rsidTr="00202DB6">
        <w:tc>
          <w:tcPr>
            <w:tcW w:w="1839" w:type="dxa"/>
          </w:tcPr>
          <w:p w:rsidR="002B19C9" w:rsidRPr="004A44FA" w:rsidRDefault="002B19C9" w:rsidP="002B19C9">
            <w:pPr>
              <w:jc w:val="center"/>
            </w:pPr>
            <w:r w:rsidRPr="004A44FA">
              <w:t>Azotany</w:t>
            </w:r>
          </w:p>
        </w:tc>
        <w:tc>
          <w:tcPr>
            <w:tcW w:w="1158" w:type="dxa"/>
          </w:tcPr>
          <w:p w:rsidR="002B19C9" w:rsidRPr="004A44FA" w:rsidRDefault="002B19C9" w:rsidP="002B19C9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2B19C9" w:rsidRPr="004A44FA" w:rsidRDefault="00C20E79" w:rsidP="002B19C9">
            <w:pPr>
              <w:jc w:val="center"/>
            </w:pPr>
            <w:r>
              <w:t>2,7</w:t>
            </w:r>
          </w:p>
        </w:tc>
        <w:tc>
          <w:tcPr>
            <w:tcW w:w="1284" w:type="dxa"/>
          </w:tcPr>
          <w:p w:rsidR="002B19C9" w:rsidRPr="004A44FA" w:rsidRDefault="002B19C9" w:rsidP="002B19C9">
            <w:pPr>
              <w:jc w:val="center"/>
            </w:pPr>
            <w:r w:rsidRPr="004A44FA">
              <w:t>-</w:t>
            </w:r>
          </w:p>
        </w:tc>
        <w:tc>
          <w:tcPr>
            <w:tcW w:w="1466" w:type="dxa"/>
          </w:tcPr>
          <w:p w:rsidR="002B19C9" w:rsidRPr="004A44FA" w:rsidRDefault="002B19C9" w:rsidP="002B19C9">
            <w:pPr>
              <w:jc w:val="center"/>
            </w:pPr>
            <w:r w:rsidRPr="004A44FA">
              <w:t>20</w:t>
            </w:r>
          </w:p>
        </w:tc>
        <w:tc>
          <w:tcPr>
            <w:tcW w:w="1979" w:type="dxa"/>
          </w:tcPr>
          <w:p w:rsidR="002B19C9" w:rsidRPr="004A44FA" w:rsidRDefault="002B19C9" w:rsidP="002B19C9">
            <w:pPr>
              <w:jc w:val="center"/>
            </w:pPr>
            <w:r w:rsidRPr="004A44FA">
              <w:t>zgodność</w:t>
            </w:r>
          </w:p>
        </w:tc>
      </w:tr>
      <w:tr w:rsidR="002B19C9" w:rsidRPr="004A44FA" w:rsidTr="00202DB6">
        <w:tc>
          <w:tcPr>
            <w:tcW w:w="1839" w:type="dxa"/>
          </w:tcPr>
          <w:p w:rsidR="002B19C9" w:rsidRPr="004A44FA" w:rsidRDefault="002B19C9" w:rsidP="002B19C9">
            <w:pPr>
              <w:jc w:val="center"/>
            </w:pPr>
            <w:r>
              <w:t>Utlenialność</w:t>
            </w:r>
          </w:p>
        </w:tc>
        <w:tc>
          <w:tcPr>
            <w:tcW w:w="1158" w:type="dxa"/>
          </w:tcPr>
          <w:p w:rsidR="002B19C9" w:rsidRPr="004A44FA" w:rsidRDefault="002B19C9" w:rsidP="002B19C9">
            <w:pPr>
              <w:jc w:val="center"/>
            </w:pPr>
            <w:r>
              <w:t>mg/l</w:t>
            </w:r>
          </w:p>
        </w:tc>
        <w:tc>
          <w:tcPr>
            <w:tcW w:w="1336" w:type="dxa"/>
          </w:tcPr>
          <w:p w:rsidR="002B19C9" w:rsidRDefault="00C20E79" w:rsidP="002B19C9">
            <w:pPr>
              <w:jc w:val="center"/>
            </w:pPr>
            <w:r>
              <w:t>0,8</w:t>
            </w:r>
          </w:p>
        </w:tc>
        <w:tc>
          <w:tcPr>
            <w:tcW w:w="1284" w:type="dxa"/>
          </w:tcPr>
          <w:p w:rsidR="002B19C9" w:rsidRPr="004A44FA" w:rsidRDefault="002B19C9" w:rsidP="002B19C9">
            <w:pPr>
              <w:jc w:val="center"/>
            </w:pPr>
            <w:r>
              <w:t>-</w:t>
            </w:r>
          </w:p>
        </w:tc>
        <w:tc>
          <w:tcPr>
            <w:tcW w:w="1466" w:type="dxa"/>
          </w:tcPr>
          <w:p w:rsidR="002B19C9" w:rsidRPr="004A44FA" w:rsidRDefault="00BD320E" w:rsidP="002B19C9">
            <w:pPr>
              <w:jc w:val="center"/>
            </w:pPr>
            <w:r>
              <w:t>-</w:t>
            </w:r>
          </w:p>
        </w:tc>
        <w:tc>
          <w:tcPr>
            <w:tcW w:w="1979" w:type="dxa"/>
          </w:tcPr>
          <w:p w:rsidR="002B19C9" w:rsidRDefault="00BD320E" w:rsidP="002B19C9">
            <w:pPr>
              <w:jc w:val="center"/>
            </w:pPr>
            <w:r>
              <w:t>-</w:t>
            </w:r>
          </w:p>
        </w:tc>
      </w:tr>
      <w:tr w:rsidR="002B19C9" w:rsidRPr="004A44FA" w:rsidTr="00202DB6">
        <w:tc>
          <w:tcPr>
            <w:tcW w:w="1839" w:type="dxa"/>
          </w:tcPr>
          <w:p w:rsidR="002B19C9" w:rsidRPr="004A44FA" w:rsidRDefault="002B19C9" w:rsidP="002B19C9">
            <w:pPr>
              <w:jc w:val="center"/>
            </w:pPr>
            <w:r w:rsidRPr="004A44FA">
              <w:t>Chloroform</w:t>
            </w:r>
          </w:p>
        </w:tc>
        <w:tc>
          <w:tcPr>
            <w:tcW w:w="1158" w:type="dxa"/>
          </w:tcPr>
          <w:p w:rsidR="002B19C9" w:rsidRPr="004A44FA" w:rsidRDefault="002B19C9" w:rsidP="002B19C9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2B19C9" w:rsidRPr="004A44FA" w:rsidRDefault="002B19C9" w:rsidP="002B19C9">
            <w:pPr>
              <w:jc w:val="center"/>
            </w:pPr>
            <w:r>
              <w:t>0,0</w:t>
            </w:r>
            <w:r w:rsidR="00C20E79">
              <w:t>30</w:t>
            </w:r>
          </w:p>
        </w:tc>
        <w:tc>
          <w:tcPr>
            <w:tcW w:w="1284" w:type="dxa"/>
          </w:tcPr>
          <w:p w:rsidR="002B19C9" w:rsidRPr="004A44FA" w:rsidRDefault="00C20E79" w:rsidP="002B19C9">
            <w:pPr>
              <w:jc w:val="center"/>
            </w:pPr>
            <w:r>
              <w:t>±0,009</w:t>
            </w:r>
          </w:p>
        </w:tc>
        <w:tc>
          <w:tcPr>
            <w:tcW w:w="1466" w:type="dxa"/>
          </w:tcPr>
          <w:p w:rsidR="002B19C9" w:rsidRPr="004A44FA" w:rsidRDefault="002B19C9" w:rsidP="002B19C9">
            <w:pPr>
              <w:jc w:val="center"/>
            </w:pPr>
            <w:r w:rsidRPr="004A44FA">
              <w:t>0,03</w:t>
            </w:r>
          </w:p>
        </w:tc>
        <w:tc>
          <w:tcPr>
            <w:tcW w:w="1979" w:type="dxa"/>
          </w:tcPr>
          <w:p w:rsidR="002B19C9" w:rsidRPr="004A44FA" w:rsidRDefault="002B19C9" w:rsidP="002B19C9">
            <w:pPr>
              <w:jc w:val="center"/>
            </w:pPr>
            <w:r w:rsidRPr="004A44FA">
              <w:t>zgodność</w:t>
            </w:r>
          </w:p>
        </w:tc>
      </w:tr>
      <w:tr w:rsidR="002B19C9" w:rsidRPr="004A44FA" w:rsidTr="00202DB6">
        <w:tc>
          <w:tcPr>
            <w:tcW w:w="1839" w:type="dxa"/>
          </w:tcPr>
          <w:p w:rsidR="002B19C9" w:rsidRPr="004A44FA" w:rsidRDefault="002B19C9" w:rsidP="002B19C9">
            <w:pPr>
              <w:jc w:val="center"/>
            </w:pPr>
            <w:r w:rsidRPr="004A44FA">
              <w:t>∑THM</w:t>
            </w:r>
          </w:p>
        </w:tc>
        <w:tc>
          <w:tcPr>
            <w:tcW w:w="1158" w:type="dxa"/>
          </w:tcPr>
          <w:p w:rsidR="002B19C9" w:rsidRPr="004A44FA" w:rsidRDefault="002B19C9" w:rsidP="002B19C9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2B19C9" w:rsidRPr="004A44FA" w:rsidRDefault="00C20E79" w:rsidP="002B19C9">
            <w:pPr>
              <w:jc w:val="center"/>
            </w:pPr>
            <w:r>
              <w:t>0,03</w:t>
            </w:r>
            <w:r w:rsidR="00E81777">
              <w:t>0</w:t>
            </w:r>
          </w:p>
        </w:tc>
        <w:tc>
          <w:tcPr>
            <w:tcW w:w="1284" w:type="dxa"/>
          </w:tcPr>
          <w:p w:rsidR="002B19C9" w:rsidRPr="004A44FA" w:rsidRDefault="002B19C9" w:rsidP="002B19C9">
            <w:pPr>
              <w:jc w:val="center"/>
            </w:pPr>
            <w:r w:rsidRPr="004A44FA">
              <w:t>-</w:t>
            </w:r>
          </w:p>
        </w:tc>
        <w:tc>
          <w:tcPr>
            <w:tcW w:w="1466" w:type="dxa"/>
          </w:tcPr>
          <w:p w:rsidR="002B19C9" w:rsidRPr="004A44FA" w:rsidRDefault="002B19C9" w:rsidP="002B19C9">
            <w:pPr>
              <w:jc w:val="center"/>
            </w:pPr>
            <w:r w:rsidRPr="004A44FA">
              <w:t>0,1</w:t>
            </w:r>
          </w:p>
        </w:tc>
        <w:tc>
          <w:tcPr>
            <w:tcW w:w="1979" w:type="dxa"/>
          </w:tcPr>
          <w:p w:rsidR="002B19C9" w:rsidRPr="004A44FA" w:rsidRDefault="002B19C9" w:rsidP="002B19C9">
            <w:pPr>
              <w:jc w:val="center"/>
            </w:pPr>
            <w:r w:rsidRPr="004A44FA">
              <w:t>zgodność</w:t>
            </w:r>
          </w:p>
        </w:tc>
      </w:tr>
      <w:tr w:rsidR="002B19C9" w:rsidRPr="004A44FA" w:rsidTr="00202DB6">
        <w:tc>
          <w:tcPr>
            <w:tcW w:w="1839" w:type="dxa"/>
          </w:tcPr>
          <w:p w:rsidR="002B19C9" w:rsidRPr="004A44FA" w:rsidRDefault="002B19C9" w:rsidP="002B19C9">
            <w:pPr>
              <w:jc w:val="center"/>
            </w:pPr>
            <w:r w:rsidRPr="004A44FA">
              <w:t>Mętność</w:t>
            </w:r>
          </w:p>
        </w:tc>
        <w:tc>
          <w:tcPr>
            <w:tcW w:w="1158" w:type="dxa"/>
          </w:tcPr>
          <w:p w:rsidR="002B19C9" w:rsidRPr="004A44FA" w:rsidRDefault="002B19C9" w:rsidP="002B19C9">
            <w:pPr>
              <w:jc w:val="center"/>
            </w:pPr>
            <w:r w:rsidRPr="004A44FA">
              <w:t>NTU</w:t>
            </w:r>
          </w:p>
        </w:tc>
        <w:tc>
          <w:tcPr>
            <w:tcW w:w="1336" w:type="dxa"/>
          </w:tcPr>
          <w:p w:rsidR="002B19C9" w:rsidRPr="004A44FA" w:rsidRDefault="002B19C9" w:rsidP="002B19C9">
            <w:pPr>
              <w:jc w:val="center"/>
            </w:pPr>
            <w:r w:rsidRPr="004A44FA">
              <w:t>&lt;0,20</w:t>
            </w:r>
          </w:p>
        </w:tc>
        <w:tc>
          <w:tcPr>
            <w:tcW w:w="1284" w:type="dxa"/>
          </w:tcPr>
          <w:p w:rsidR="002B19C9" w:rsidRPr="004A44FA" w:rsidRDefault="002B19C9" w:rsidP="002B19C9">
            <w:pPr>
              <w:jc w:val="center"/>
            </w:pPr>
            <w:r w:rsidRPr="004A44FA">
              <w:t>-</w:t>
            </w:r>
          </w:p>
        </w:tc>
        <w:tc>
          <w:tcPr>
            <w:tcW w:w="1466" w:type="dxa"/>
          </w:tcPr>
          <w:p w:rsidR="002B19C9" w:rsidRPr="004A44FA" w:rsidRDefault="00BD320E" w:rsidP="002B19C9">
            <w:pPr>
              <w:jc w:val="center"/>
            </w:pPr>
            <w:r>
              <w:t>0,3</w:t>
            </w:r>
          </w:p>
        </w:tc>
        <w:tc>
          <w:tcPr>
            <w:tcW w:w="1979" w:type="dxa"/>
          </w:tcPr>
          <w:p w:rsidR="002B19C9" w:rsidRPr="004A44FA" w:rsidRDefault="002B19C9" w:rsidP="002B19C9">
            <w:pPr>
              <w:jc w:val="center"/>
            </w:pPr>
            <w:r w:rsidRPr="004A44FA">
              <w:t>zgodność</w:t>
            </w:r>
          </w:p>
        </w:tc>
      </w:tr>
      <w:tr w:rsidR="002B19C9" w:rsidRPr="004A44FA" w:rsidTr="00202DB6">
        <w:tc>
          <w:tcPr>
            <w:tcW w:w="1839" w:type="dxa"/>
          </w:tcPr>
          <w:p w:rsidR="002B19C9" w:rsidRPr="004A44FA" w:rsidRDefault="002B19C9" w:rsidP="002B19C9">
            <w:pPr>
              <w:jc w:val="center"/>
            </w:pPr>
            <w:r w:rsidRPr="004A44FA">
              <w:t>Chlor wolny</w:t>
            </w:r>
          </w:p>
        </w:tc>
        <w:tc>
          <w:tcPr>
            <w:tcW w:w="1158" w:type="dxa"/>
          </w:tcPr>
          <w:p w:rsidR="002B19C9" w:rsidRPr="004A44FA" w:rsidRDefault="002B19C9" w:rsidP="002B19C9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2B19C9" w:rsidRPr="004A44FA" w:rsidRDefault="00C20E79" w:rsidP="002B19C9">
            <w:pPr>
              <w:jc w:val="center"/>
            </w:pPr>
            <w:r>
              <w:t>0,71</w:t>
            </w:r>
          </w:p>
        </w:tc>
        <w:tc>
          <w:tcPr>
            <w:tcW w:w="1284" w:type="dxa"/>
          </w:tcPr>
          <w:p w:rsidR="002B19C9" w:rsidRPr="004A44FA" w:rsidRDefault="002B19C9" w:rsidP="002B19C9">
            <w:pPr>
              <w:jc w:val="center"/>
            </w:pPr>
            <w:r w:rsidRPr="004A44FA">
              <w:t>-</w:t>
            </w:r>
          </w:p>
        </w:tc>
        <w:tc>
          <w:tcPr>
            <w:tcW w:w="1466" w:type="dxa"/>
          </w:tcPr>
          <w:p w:rsidR="002B19C9" w:rsidRPr="004A44FA" w:rsidRDefault="002B19C9" w:rsidP="002B19C9">
            <w:pPr>
              <w:jc w:val="center"/>
            </w:pPr>
            <w:r>
              <w:t>-</w:t>
            </w:r>
          </w:p>
        </w:tc>
        <w:tc>
          <w:tcPr>
            <w:tcW w:w="1979" w:type="dxa"/>
          </w:tcPr>
          <w:p w:rsidR="002B19C9" w:rsidRPr="004A44FA" w:rsidRDefault="002B19C9" w:rsidP="002B19C9">
            <w:pPr>
              <w:jc w:val="center"/>
            </w:pPr>
            <w:r>
              <w:t>-</w:t>
            </w:r>
          </w:p>
        </w:tc>
      </w:tr>
      <w:tr w:rsidR="002B19C9" w:rsidRPr="004A44FA" w:rsidTr="00202DB6">
        <w:tc>
          <w:tcPr>
            <w:tcW w:w="1839" w:type="dxa"/>
          </w:tcPr>
          <w:p w:rsidR="002B19C9" w:rsidRPr="004A44FA" w:rsidRDefault="002B19C9" w:rsidP="002B19C9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8" w:type="dxa"/>
          </w:tcPr>
          <w:p w:rsidR="002B19C9" w:rsidRPr="004A44FA" w:rsidRDefault="002B19C9" w:rsidP="002B19C9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2B19C9" w:rsidRPr="004A44FA" w:rsidRDefault="00C20E79" w:rsidP="002B19C9">
            <w:pPr>
              <w:jc w:val="center"/>
            </w:pPr>
            <w:r>
              <w:t>0,18</w:t>
            </w:r>
          </w:p>
        </w:tc>
        <w:tc>
          <w:tcPr>
            <w:tcW w:w="1284" w:type="dxa"/>
          </w:tcPr>
          <w:p w:rsidR="002B19C9" w:rsidRPr="004A44FA" w:rsidRDefault="00E81777" w:rsidP="002B19C9">
            <w:pPr>
              <w:jc w:val="center"/>
            </w:pPr>
            <w:r>
              <w:t>-</w:t>
            </w:r>
          </w:p>
        </w:tc>
        <w:tc>
          <w:tcPr>
            <w:tcW w:w="1466" w:type="dxa"/>
          </w:tcPr>
          <w:p w:rsidR="002B19C9" w:rsidRPr="004A44FA" w:rsidRDefault="002B19C9" w:rsidP="002B19C9">
            <w:pPr>
              <w:jc w:val="center"/>
            </w:pPr>
            <w:r>
              <w:t>0,2</w:t>
            </w:r>
          </w:p>
        </w:tc>
        <w:tc>
          <w:tcPr>
            <w:tcW w:w="1979" w:type="dxa"/>
          </w:tcPr>
          <w:p w:rsidR="002B19C9" w:rsidRPr="004A44FA" w:rsidRDefault="002B19C9" w:rsidP="002B19C9">
            <w:pPr>
              <w:jc w:val="center"/>
            </w:pPr>
            <w:r>
              <w:t>zgodność</w:t>
            </w:r>
          </w:p>
        </w:tc>
      </w:tr>
      <w:tr w:rsidR="00E81777" w:rsidRPr="004A44FA" w:rsidTr="00202DB6">
        <w:tc>
          <w:tcPr>
            <w:tcW w:w="1839" w:type="dxa"/>
          </w:tcPr>
          <w:p w:rsidR="00E81777" w:rsidRPr="004A44FA" w:rsidRDefault="00E81777" w:rsidP="00E81777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8" w:type="dxa"/>
          </w:tcPr>
          <w:p w:rsidR="00E81777" w:rsidRPr="004A44FA" w:rsidRDefault="00E81777" w:rsidP="00E81777">
            <w:pPr>
              <w:jc w:val="center"/>
            </w:pPr>
            <w:r w:rsidRPr="004A44FA">
              <w:t>-</w:t>
            </w:r>
          </w:p>
        </w:tc>
        <w:tc>
          <w:tcPr>
            <w:tcW w:w="1336" w:type="dxa"/>
          </w:tcPr>
          <w:p w:rsidR="00E81777" w:rsidRPr="004A44FA" w:rsidRDefault="00C20E79" w:rsidP="00E81777">
            <w:pPr>
              <w:jc w:val="center"/>
            </w:pPr>
            <w:r>
              <w:t>7,0</w:t>
            </w:r>
          </w:p>
        </w:tc>
        <w:tc>
          <w:tcPr>
            <w:tcW w:w="1284" w:type="dxa"/>
          </w:tcPr>
          <w:p w:rsidR="00E81777" w:rsidRPr="004A44FA" w:rsidRDefault="00E81777" w:rsidP="00E81777">
            <w:pPr>
              <w:jc w:val="center"/>
            </w:pPr>
            <w:r w:rsidRPr="004A44FA">
              <w:t>-</w:t>
            </w:r>
          </w:p>
        </w:tc>
        <w:tc>
          <w:tcPr>
            <w:tcW w:w="1466" w:type="dxa"/>
          </w:tcPr>
          <w:p w:rsidR="00E81777" w:rsidRPr="004A44FA" w:rsidRDefault="00E81777" w:rsidP="00E81777">
            <w:pPr>
              <w:jc w:val="center"/>
            </w:pPr>
            <w:r w:rsidRPr="004A44FA">
              <w:t>6,5 – 7,6</w:t>
            </w:r>
          </w:p>
        </w:tc>
        <w:tc>
          <w:tcPr>
            <w:tcW w:w="1979" w:type="dxa"/>
          </w:tcPr>
          <w:p w:rsidR="00E81777" w:rsidRPr="004A44FA" w:rsidRDefault="00E81777" w:rsidP="00E81777">
            <w:pPr>
              <w:jc w:val="center"/>
            </w:pPr>
            <w:r w:rsidRPr="004A44FA">
              <w:t>zgodność</w:t>
            </w:r>
          </w:p>
        </w:tc>
      </w:tr>
      <w:tr w:rsidR="00E81777" w:rsidRPr="004A44FA" w:rsidTr="00202DB6">
        <w:tc>
          <w:tcPr>
            <w:tcW w:w="1839" w:type="dxa"/>
          </w:tcPr>
          <w:p w:rsidR="00E81777" w:rsidRPr="004A44FA" w:rsidRDefault="00E81777" w:rsidP="00E81777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8" w:type="dxa"/>
          </w:tcPr>
          <w:p w:rsidR="00E81777" w:rsidRPr="004A44FA" w:rsidRDefault="00E81777" w:rsidP="00E81777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36" w:type="dxa"/>
          </w:tcPr>
          <w:p w:rsidR="00E81777" w:rsidRPr="004A44FA" w:rsidRDefault="00C20E79" w:rsidP="00E81777">
            <w:pPr>
              <w:jc w:val="center"/>
            </w:pPr>
            <w:r>
              <w:t>965</w:t>
            </w:r>
          </w:p>
        </w:tc>
        <w:tc>
          <w:tcPr>
            <w:tcW w:w="1284" w:type="dxa"/>
          </w:tcPr>
          <w:p w:rsidR="00E81777" w:rsidRPr="004A44FA" w:rsidRDefault="00E81777" w:rsidP="00E81777">
            <w:pPr>
              <w:jc w:val="center"/>
            </w:pPr>
            <w:r>
              <w:t>-</w:t>
            </w:r>
          </w:p>
        </w:tc>
        <w:tc>
          <w:tcPr>
            <w:tcW w:w="1466" w:type="dxa"/>
          </w:tcPr>
          <w:p w:rsidR="00E81777" w:rsidRPr="004A44FA" w:rsidRDefault="00E81777" w:rsidP="00E81777">
            <w:pPr>
              <w:jc w:val="center"/>
            </w:pPr>
            <w:r>
              <w:t>-</w:t>
            </w:r>
          </w:p>
        </w:tc>
        <w:tc>
          <w:tcPr>
            <w:tcW w:w="1979" w:type="dxa"/>
          </w:tcPr>
          <w:p w:rsidR="00E81777" w:rsidRPr="004A44FA" w:rsidRDefault="00E81777" w:rsidP="00E81777">
            <w:pPr>
              <w:jc w:val="center"/>
            </w:pPr>
            <w:r>
              <w:t>-</w:t>
            </w:r>
          </w:p>
        </w:tc>
      </w:tr>
    </w:tbl>
    <w:p w:rsidR="00D765EF" w:rsidRDefault="00D765EF" w:rsidP="00D765E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A66BFE" w:rsidRDefault="00A66BFE" w:rsidP="00D765E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A66BFE" w:rsidRPr="007701B4" w:rsidRDefault="00A66BFE" w:rsidP="00D765E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484FC4" w:rsidRPr="004A44FA" w:rsidRDefault="00484FC4" w:rsidP="00484FC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</w:t>
      </w:r>
      <w:r w:rsidR="008F7365">
        <w:rPr>
          <w:sz w:val="24"/>
        </w:rPr>
        <w:t>z badań nr: 285361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284"/>
        <w:gridCol w:w="1587"/>
        <w:gridCol w:w="1837"/>
      </w:tblGrid>
      <w:tr w:rsidR="00484FC4" w:rsidRPr="008B1994" w:rsidTr="00284DE9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587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84FC4" w:rsidRPr="008B1994" w:rsidTr="00284DE9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2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BE2CA5" w:rsidRPr="008B1994" w:rsidTr="00284DE9">
        <w:tc>
          <w:tcPr>
            <w:tcW w:w="1839" w:type="dxa"/>
          </w:tcPr>
          <w:p w:rsidR="00BE2CA5" w:rsidRPr="001A6071" w:rsidRDefault="00BE2CA5" w:rsidP="00BE2CA5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2" w:type="dxa"/>
          </w:tcPr>
          <w:p w:rsidR="00BE2CA5" w:rsidRPr="004A44FA" w:rsidRDefault="00BE2CA5" w:rsidP="00BE2CA5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63" w:type="dxa"/>
          </w:tcPr>
          <w:p w:rsidR="00BE2CA5" w:rsidRPr="001A6071" w:rsidRDefault="003D6AEC" w:rsidP="00BE2CA5">
            <w:pPr>
              <w:jc w:val="center"/>
            </w:pPr>
            <w:r>
              <w:t>19</w:t>
            </w:r>
          </w:p>
        </w:tc>
        <w:tc>
          <w:tcPr>
            <w:tcW w:w="1284" w:type="dxa"/>
          </w:tcPr>
          <w:p w:rsidR="00BE2CA5" w:rsidRPr="001A6071" w:rsidRDefault="00BE2CA5" w:rsidP="00BE2CA5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BE2CA5" w:rsidRPr="00A67B20" w:rsidRDefault="00BE2CA5" w:rsidP="00BE2CA5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BE2CA5" w:rsidRPr="004A44FA" w:rsidRDefault="00284DE9" w:rsidP="00BE2CA5">
            <w:pPr>
              <w:jc w:val="center"/>
              <w:rPr>
                <w:b/>
              </w:rPr>
            </w:pPr>
            <w:r>
              <w:t>nie</w:t>
            </w:r>
            <w:r w:rsidR="00BE2CA5" w:rsidRPr="004A44FA">
              <w:t>zgodność</w:t>
            </w:r>
          </w:p>
        </w:tc>
      </w:tr>
      <w:tr w:rsidR="00BE2CA5" w:rsidRPr="008B1994" w:rsidTr="00284DE9">
        <w:tc>
          <w:tcPr>
            <w:tcW w:w="1839" w:type="dxa"/>
          </w:tcPr>
          <w:p w:rsidR="00BE2CA5" w:rsidRPr="008B1994" w:rsidRDefault="00BE2CA5" w:rsidP="00BE2CA5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2" w:type="dxa"/>
          </w:tcPr>
          <w:p w:rsidR="00BE2CA5" w:rsidRPr="008B1994" w:rsidRDefault="00BE2CA5" w:rsidP="00BE2CA5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BE2CA5" w:rsidRPr="008B1994" w:rsidRDefault="00BE2CA5" w:rsidP="00BE2CA5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BE2CA5" w:rsidRPr="008B1994" w:rsidRDefault="00BE2CA5" w:rsidP="00BE2CA5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BE2CA5" w:rsidRPr="008B1994" w:rsidRDefault="00BE2CA5" w:rsidP="00BE2CA5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BE2CA5" w:rsidRPr="008B1994" w:rsidRDefault="00BE2CA5" w:rsidP="00BE2CA5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BE2CA5" w:rsidRPr="004A44FA" w:rsidTr="00284DE9">
        <w:tc>
          <w:tcPr>
            <w:tcW w:w="1839" w:type="dxa"/>
          </w:tcPr>
          <w:p w:rsidR="00BE2CA5" w:rsidRPr="004A44FA" w:rsidRDefault="00BE2CA5" w:rsidP="00BE2CA5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2" w:type="dxa"/>
          </w:tcPr>
          <w:p w:rsidR="00BE2CA5" w:rsidRPr="004A44FA" w:rsidRDefault="00BE2CA5" w:rsidP="00BE2CA5">
            <w:pPr>
              <w:jc w:val="center"/>
            </w:pPr>
          </w:p>
          <w:p w:rsidR="00BE2CA5" w:rsidRPr="004A44FA" w:rsidRDefault="00BE2CA5" w:rsidP="00BE2CA5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3" w:type="dxa"/>
          </w:tcPr>
          <w:p w:rsidR="00BE2CA5" w:rsidRPr="004A44FA" w:rsidRDefault="00BE2CA5" w:rsidP="00BE2CA5">
            <w:pPr>
              <w:jc w:val="center"/>
            </w:pPr>
          </w:p>
          <w:p w:rsidR="00BE2CA5" w:rsidRPr="004A44FA" w:rsidRDefault="00BE2CA5" w:rsidP="00BE2CA5">
            <w:pPr>
              <w:jc w:val="center"/>
            </w:pPr>
            <w:r w:rsidRPr="004A44FA">
              <w:t>nie wykryto</w:t>
            </w:r>
          </w:p>
        </w:tc>
        <w:tc>
          <w:tcPr>
            <w:tcW w:w="1284" w:type="dxa"/>
          </w:tcPr>
          <w:p w:rsidR="00BE2CA5" w:rsidRPr="004A44FA" w:rsidRDefault="00BE2CA5" w:rsidP="00BE2CA5">
            <w:pPr>
              <w:jc w:val="center"/>
            </w:pPr>
          </w:p>
          <w:p w:rsidR="00BE2CA5" w:rsidRPr="004A44FA" w:rsidRDefault="00BE2CA5" w:rsidP="00BE2CA5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BE2CA5" w:rsidRPr="004A44FA" w:rsidRDefault="00BE2CA5" w:rsidP="00BE2CA5">
            <w:pPr>
              <w:jc w:val="center"/>
            </w:pPr>
          </w:p>
          <w:p w:rsidR="00BE2CA5" w:rsidRPr="004A44FA" w:rsidRDefault="00BE2CA5" w:rsidP="00BE2CA5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37" w:type="dxa"/>
          </w:tcPr>
          <w:p w:rsidR="00BE2CA5" w:rsidRPr="004A44FA" w:rsidRDefault="00BE2CA5" w:rsidP="00BE2CA5">
            <w:pPr>
              <w:jc w:val="center"/>
            </w:pPr>
          </w:p>
          <w:p w:rsidR="00BE2CA5" w:rsidRPr="004A44FA" w:rsidRDefault="00BE2CA5" w:rsidP="00BE2CA5">
            <w:pPr>
              <w:jc w:val="center"/>
            </w:pPr>
            <w:r w:rsidRPr="004A44FA">
              <w:t>zgodność</w:t>
            </w:r>
          </w:p>
        </w:tc>
      </w:tr>
      <w:tr w:rsidR="00974D9E" w:rsidRPr="004A44FA" w:rsidTr="00284DE9">
        <w:tc>
          <w:tcPr>
            <w:tcW w:w="1839" w:type="dxa"/>
          </w:tcPr>
          <w:p w:rsidR="00974D9E" w:rsidRPr="004A44FA" w:rsidRDefault="00974D9E" w:rsidP="00974D9E">
            <w:pPr>
              <w:jc w:val="center"/>
            </w:pPr>
            <w:r w:rsidRPr="004A44FA">
              <w:t>Azotany</w:t>
            </w:r>
          </w:p>
        </w:tc>
        <w:tc>
          <w:tcPr>
            <w:tcW w:w="1152" w:type="dxa"/>
          </w:tcPr>
          <w:p w:rsidR="00974D9E" w:rsidRPr="004A44FA" w:rsidRDefault="00974D9E" w:rsidP="00974D9E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974D9E" w:rsidRPr="004A44FA" w:rsidRDefault="003D6AEC" w:rsidP="00974D9E">
            <w:pPr>
              <w:jc w:val="center"/>
            </w:pPr>
            <w:r>
              <w:t>2,8</w:t>
            </w:r>
          </w:p>
        </w:tc>
        <w:tc>
          <w:tcPr>
            <w:tcW w:w="1284" w:type="dxa"/>
          </w:tcPr>
          <w:p w:rsidR="00974D9E" w:rsidRPr="004A44FA" w:rsidRDefault="00974D9E" w:rsidP="00974D9E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974D9E" w:rsidRPr="004A44FA" w:rsidRDefault="00974D9E" w:rsidP="00974D9E">
            <w:pPr>
              <w:jc w:val="center"/>
            </w:pPr>
            <w:r w:rsidRPr="004A44FA">
              <w:t>20</w:t>
            </w:r>
          </w:p>
        </w:tc>
        <w:tc>
          <w:tcPr>
            <w:tcW w:w="1837" w:type="dxa"/>
          </w:tcPr>
          <w:p w:rsidR="00974D9E" w:rsidRPr="004A44FA" w:rsidRDefault="00974D9E" w:rsidP="00974D9E">
            <w:pPr>
              <w:jc w:val="center"/>
            </w:pPr>
            <w:r w:rsidRPr="004A44FA">
              <w:t>zgodność</w:t>
            </w:r>
          </w:p>
        </w:tc>
      </w:tr>
      <w:tr w:rsidR="00974D9E" w:rsidRPr="004A44FA" w:rsidTr="00284DE9">
        <w:tc>
          <w:tcPr>
            <w:tcW w:w="1839" w:type="dxa"/>
          </w:tcPr>
          <w:p w:rsidR="00974D9E" w:rsidRPr="004A44FA" w:rsidRDefault="00974D9E" w:rsidP="00974D9E">
            <w:pPr>
              <w:jc w:val="center"/>
            </w:pPr>
            <w:r>
              <w:t>Utlenialność</w:t>
            </w:r>
          </w:p>
        </w:tc>
        <w:tc>
          <w:tcPr>
            <w:tcW w:w="1152" w:type="dxa"/>
          </w:tcPr>
          <w:p w:rsidR="00974D9E" w:rsidRPr="004A44FA" w:rsidRDefault="00974D9E" w:rsidP="00974D9E">
            <w:pPr>
              <w:jc w:val="center"/>
            </w:pPr>
            <w:r>
              <w:t>mg/l</w:t>
            </w:r>
          </w:p>
        </w:tc>
        <w:tc>
          <w:tcPr>
            <w:tcW w:w="1363" w:type="dxa"/>
          </w:tcPr>
          <w:p w:rsidR="00974D9E" w:rsidRDefault="003D6AEC" w:rsidP="00974D9E">
            <w:pPr>
              <w:jc w:val="center"/>
            </w:pPr>
            <w:r>
              <w:t>1,1</w:t>
            </w:r>
          </w:p>
        </w:tc>
        <w:tc>
          <w:tcPr>
            <w:tcW w:w="1284" w:type="dxa"/>
          </w:tcPr>
          <w:p w:rsidR="00974D9E" w:rsidRPr="004A44FA" w:rsidRDefault="00974D9E" w:rsidP="00974D9E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974D9E" w:rsidRPr="004A44FA" w:rsidRDefault="00BD320E" w:rsidP="00974D9E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974D9E" w:rsidRDefault="00BD320E" w:rsidP="00974D9E">
            <w:pPr>
              <w:jc w:val="center"/>
            </w:pPr>
            <w:r>
              <w:t>-</w:t>
            </w:r>
          </w:p>
        </w:tc>
      </w:tr>
      <w:tr w:rsidR="00974D9E" w:rsidRPr="004A44FA" w:rsidTr="00284DE9">
        <w:tc>
          <w:tcPr>
            <w:tcW w:w="1839" w:type="dxa"/>
          </w:tcPr>
          <w:p w:rsidR="00284DE9" w:rsidRDefault="00284DE9" w:rsidP="00974D9E">
            <w:pPr>
              <w:jc w:val="center"/>
            </w:pPr>
          </w:p>
          <w:p w:rsidR="00974D9E" w:rsidRPr="004A44FA" w:rsidRDefault="00974D9E" w:rsidP="00974D9E">
            <w:pPr>
              <w:jc w:val="center"/>
            </w:pPr>
            <w:r w:rsidRPr="004A44FA">
              <w:t>Chloroform</w:t>
            </w:r>
          </w:p>
        </w:tc>
        <w:tc>
          <w:tcPr>
            <w:tcW w:w="1152" w:type="dxa"/>
          </w:tcPr>
          <w:p w:rsidR="00284DE9" w:rsidRDefault="00284DE9" w:rsidP="00974D9E">
            <w:pPr>
              <w:jc w:val="center"/>
            </w:pPr>
          </w:p>
          <w:p w:rsidR="00974D9E" w:rsidRPr="004A44FA" w:rsidRDefault="00974D9E" w:rsidP="00974D9E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284DE9" w:rsidRDefault="00284DE9" w:rsidP="00974D9E">
            <w:pPr>
              <w:jc w:val="center"/>
            </w:pPr>
          </w:p>
          <w:p w:rsidR="00974D9E" w:rsidRPr="004A44FA" w:rsidRDefault="00974D9E" w:rsidP="00974D9E">
            <w:pPr>
              <w:jc w:val="center"/>
            </w:pPr>
            <w:r>
              <w:t>0</w:t>
            </w:r>
            <w:r w:rsidR="003D6AEC">
              <w:t>,035</w:t>
            </w:r>
          </w:p>
        </w:tc>
        <w:tc>
          <w:tcPr>
            <w:tcW w:w="1284" w:type="dxa"/>
          </w:tcPr>
          <w:p w:rsidR="00284DE9" w:rsidRDefault="00284DE9" w:rsidP="00974D9E">
            <w:pPr>
              <w:jc w:val="center"/>
            </w:pPr>
          </w:p>
          <w:p w:rsidR="00974D9E" w:rsidRPr="004A44FA" w:rsidRDefault="003D6AEC" w:rsidP="00974D9E">
            <w:pPr>
              <w:jc w:val="center"/>
            </w:pPr>
            <w:r>
              <w:t>±0,011</w:t>
            </w:r>
          </w:p>
        </w:tc>
        <w:tc>
          <w:tcPr>
            <w:tcW w:w="1587" w:type="dxa"/>
          </w:tcPr>
          <w:p w:rsidR="00284DE9" w:rsidRDefault="00284DE9" w:rsidP="00974D9E">
            <w:pPr>
              <w:jc w:val="center"/>
            </w:pPr>
          </w:p>
          <w:p w:rsidR="00974D9E" w:rsidRPr="004A44FA" w:rsidRDefault="00974D9E" w:rsidP="00974D9E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974D9E" w:rsidRPr="004A44FA" w:rsidRDefault="00284DE9" w:rsidP="00974D9E">
            <w:pPr>
              <w:jc w:val="center"/>
            </w:pPr>
            <w:r>
              <w:t>po uwzględnieniu niepewności stwierdzono zgodność</w:t>
            </w:r>
          </w:p>
        </w:tc>
      </w:tr>
      <w:tr w:rsidR="00974D9E" w:rsidRPr="004A44FA" w:rsidTr="00284DE9">
        <w:tc>
          <w:tcPr>
            <w:tcW w:w="1839" w:type="dxa"/>
          </w:tcPr>
          <w:p w:rsidR="00974D9E" w:rsidRPr="004A44FA" w:rsidRDefault="00974D9E" w:rsidP="00974D9E">
            <w:pPr>
              <w:jc w:val="center"/>
            </w:pPr>
            <w:r w:rsidRPr="004A44FA">
              <w:t>∑THM</w:t>
            </w:r>
          </w:p>
        </w:tc>
        <w:tc>
          <w:tcPr>
            <w:tcW w:w="1152" w:type="dxa"/>
          </w:tcPr>
          <w:p w:rsidR="00974D9E" w:rsidRPr="004A44FA" w:rsidRDefault="00974D9E" w:rsidP="00974D9E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974D9E" w:rsidRPr="004A44FA" w:rsidRDefault="003D6AEC" w:rsidP="00974D9E">
            <w:pPr>
              <w:jc w:val="center"/>
            </w:pPr>
            <w:r>
              <w:t>0,035</w:t>
            </w:r>
          </w:p>
        </w:tc>
        <w:tc>
          <w:tcPr>
            <w:tcW w:w="1284" w:type="dxa"/>
          </w:tcPr>
          <w:p w:rsidR="00974D9E" w:rsidRPr="004A44FA" w:rsidRDefault="00974D9E" w:rsidP="00974D9E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974D9E" w:rsidRPr="004A44FA" w:rsidRDefault="00974D9E" w:rsidP="00974D9E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974D9E" w:rsidRPr="004A44FA" w:rsidRDefault="00974D9E" w:rsidP="00974D9E">
            <w:pPr>
              <w:jc w:val="center"/>
            </w:pPr>
            <w:r w:rsidRPr="004A44FA">
              <w:t>zgodność</w:t>
            </w:r>
          </w:p>
        </w:tc>
      </w:tr>
      <w:tr w:rsidR="00974D9E" w:rsidRPr="004A44FA" w:rsidTr="00284DE9">
        <w:tc>
          <w:tcPr>
            <w:tcW w:w="1839" w:type="dxa"/>
          </w:tcPr>
          <w:p w:rsidR="00974D9E" w:rsidRPr="004A44FA" w:rsidRDefault="00974D9E" w:rsidP="00974D9E">
            <w:pPr>
              <w:jc w:val="center"/>
            </w:pPr>
            <w:r w:rsidRPr="004A44FA">
              <w:t>Mętność</w:t>
            </w:r>
          </w:p>
        </w:tc>
        <w:tc>
          <w:tcPr>
            <w:tcW w:w="1152" w:type="dxa"/>
          </w:tcPr>
          <w:p w:rsidR="00974D9E" w:rsidRPr="004A44FA" w:rsidRDefault="00974D9E" w:rsidP="00974D9E">
            <w:pPr>
              <w:jc w:val="center"/>
            </w:pPr>
            <w:r w:rsidRPr="004A44FA">
              <w:t>NTU</w:t>
            </w:r>
          </w:p>
        </w:tc>
        <w:tc>
          <w:tcPr>
            <w:tcW w:w="1363" w:type="dxa"/>
          </w:tcPr>
          <w:p w:rsidR="00974D9E" w:rsidRPr="004A44FA" w:rsidRDefault="00974D9E" w:rsidP="00974D9E">
            <w:pPr>
              <w:jc w:val="center"/>
            </w:pPr>
            <w:r w:rsidRPr="004A44FA">
              <w:t>&lt;0,20</w:t>
            </w:r>
          </w:p>
        </w:tc>
        <w:tc>
          <w:tcPr>
            <w:tcW w:w="1284" w:type="dxa"/>
          </w:tcPr>
          <w:p w:rsidR="00974D9E" w:rsidRPr="004A44FA" w:rsidRDefault="00974D9E" w:rsidP="00974D9E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974D9E" w:rsidRPr="004A44FA" w:rsidRDefault="00BD320E" w:rsidP="00974D9E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974D9E" w:rsidRPr="004A44FA" w:rsidRDefault="00974D9E" w:rsidP="00974D9E">
            <w:pPr>
              <w:jc w:val="center"/>
            </w:pPr>
            <w:r w:rsidRPr="004A44FA">
              <w:t>zgodność</w:t>
            </w:r>
          </w:p>
        </w:tc>
      </w:tr>
      <w:tr w:rsidR="00974D9E" w:rsidRPr="004A44FA" w:rsidTr="00284DE9">
        <w:tc>
          <w:tcPr>
            <w:tcW w:w="1839" w:type="dxa"/>
          </w:tcPr>
          <w:p w:rsidR="00974D9E" w:rsidRPr="004A44FA" w:rsidRDefault="00974D9E" w:rsidP="00974D9E">
            <w:pPr>
              <w:jc w:val="center"/>
            </w:pPr>
            <w:r w:rsidRPr="004A44FA">
              <w:t>Chlor wolny</w:t>
            </w:r>
          </w:p>
        </w:tc>
        <w:tc>
          <w:tcPr>
            <w:tcW w:w="1152" w:type="dxa"/>
          </w:tcPr>
          <w:p w:rsidR="00974D9E" w:rsidRPr="004A44FA" w:rsidRDefault="00974D9E" w:rsidP="00974D9E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974D9E" w:rsidRPr="004A44FA" w:rsidRDefault="003D6AEC" w:rsidP="00974D9E">
            <w:pPr>
              <w:jc w:val="center"/>
            </w:pPr>
            <w:r>
              <w:t>0,69</w:t>
            </w:r>
          </w:p>
        </w:tc>
        <w:tc>
          <w:tcPr>
            <w:tcW w:w="1284" w:type="dxa"/>
          </w:tcPr>
          <w:p w:rsidR="00974D9E" w:rsidRPr="004A44FA" w:rsidRDefault="00974D9E" w:rsidP="00974D9E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974D9E" w:rsidRPr="004A44FA" w:rsidRDefault="00974D9E" w:rsidP="00974D9E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974D9E" w:rsidRPr="004A44FA" w:rsidRDefault="00974D9E" w:rsidP="00974D9E">
            <w:pPr>
              <w:jc w:val="center"/>
            </w:pPr>
            <w:r>
              <w:t>-</w:t>
            </w:r>
          </w:p>
        </w:tc>
      </w:tr>
      <w:tr w:rsidR="00974D9E" w:rsidRPr="004A44FA" w:rsidTr="00284DE9">
        <w:tc>
          <w:tcPr>
            <w:tcW w:w="1839" w:type="dxa"/>
          </w:tcPr>
          <w:p w:rsidR="00974D9E" w:rsidRPr="004A44FA" w:rsidRDefault="00974D9E" w:rsidP="00974D9E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2" w:type="dxa"/>
          </w:tcPr>
          <w:p w:rsidR="00974D9E" w:rsidRPr="004A44FA" w:rsidRDefault="00974D9E" w:rsidP="00974D9E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974D9E" w:rsidRPr="004A44FA" w:rsidRDefault="003D6AEC" w:rsidP="00974D9E">
            <w:pPr>
              <w:jc w:val="center"/>
            </w:pPr>
            <w:r>
              <w:t>0,21</w:t>
            </w:r>
          </w:p>
        </w:tc>
        <w:tc>
          <w:tcPr>
            <w:tcW w:w="1284" w:type="dxa"/>
          </w:tcPr>
          <w:p w:rsidR="00974D9E" w:rsidRPr="004A44FA" w:rsidRDefault="00974D9E" w:rsidP="00974D9E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974D9E" w:rsidRPr="004A44FA" w:rsidRDefault="00974D9E" w:rsidP="00974D9E">
            <w:pPr>
              <w:jc w:val="center"/>
            </w:pPr>
            <w:r>
              <w:t>0,2</w:t>
            </w:r>
          </w:p>
        </w:tc>
        <w:tc>
          <w:tcPr>
            <w:tcW w:w="1837" w:type="dxa"/>
          </w:tcPr>
          <w:p w:rsidR="00974D9E" w:rsidRPr="004A44FA" w:rsidRDefault="00284DE9" w:rsidP="00974D9E">
            <w:pPr>
              <w:jc w:val="center"/>
            </w:pPr>
            <w:r>
              <w:t>nie</w:t>
            </w:r>
            <w:r w:rsidR="00974D9E" w:rsidRPr="004A44FA">
              <w:t>zgodność</w:t>
            </w:r>
          </w:p>
        </w:tc>
      </w:tr>
      <w:tr w:rsidR="00974D9E" w:rsidRPr="004A44FA" w:rsidTr="00284DE9">
        <w:tc>
          <w:tcPr>
            <w:tcW w:w="1839" w:type="dxa"/>
          </w:tcPr>
          <w:p w:rsidR="00974D9E" w:rsidRPr="004A44FA" w:rsidRDefault="00974D9E" w:rsidP="00974D9E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2" w:type="dxa"/>
          </w:tcPr>
          <w:p w:rsidR="00974D9E" w:rsidRPr="004A44FA" w:rsidRDefault="00974D9E" w:rsidP="00974D9E">
            <w:pPr>
              <w:jc w:val="center"/>
            </w:pPr>
            <w:r w:rsidRPr="004A44FA">
              <w:t>-</w:t>
            </w:r>
          </w:p>
        </w:tc>
        <w:tc>
          <w:tcPr>
            <w:tcW w:w="1363" w:type="dxa"/>
          </w:tcPr>
          <w:p w:rsidR="00974D9E" w:rsidRPr="004A44FA" w:rsidRDefault="00284DE9" w:rsidP="00974D9E">
            <w:pPr>
              <w:jc w:val="center"/>
            </w:pPr>
            <w:r>
              <w:t>7,1</w:t>
            </w:r>
          </w:p>
        </w:tc>
        <w:tc>
          <w:tcPr>
            <w:tcW w:w="1284" w:type="dxa"/>
          </w:tcPr>
          <w:p w:rsidR="00974D9E" w:rsidRPr="004A44FA" w:rsidRDefault="00974D9E" w:rsidP="00974D9E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974D9E" w:rsidRPr="004A44FA" w:rsidRDefault="00974D9E" w:rsidP="00974D9E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974D9E" w:rsidRPr="004A44FA" w:rsidRDefault="00974D9E" w:rsidP="00974D9E">
            <w:pPr>
              <w:jc w:val="center"/>
            </w:pPr>
            <w:r w:rsidRPr="004A44FA">
              <w:t>zgodność</w:t>
            </w:r>
          </w:p>
        </w:tc>
      </w:tr>
      <w:tr w:rsidR="00974D9E" w:rsidRPr="004A44FA" w:rsidTr="00284DE9">
        <w:tc>
          <w:tcPr>
            <w:tcW w:w="1839" w:type="dxa"/>
          </w:tcPr>
          <w:p w:rsidR="00974D9E" w:rsidRPr="004A44FA" w:rsidRDefault="00974D9E" w:rsidP="00974D9E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2" w:type="dxa"/>
          </w:tcPr>
          <w:p w:rsidR="00974D9E" w:rsidRPr="004A44FA" w:rsidRDefault="00974D9E" w:rsidP="00974D9E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3" w:type="dxa"/>
          </w:tcPr>
          <w:p w:rsidR="00974D9E" w:rsidRPr="004A44FA" w:rsidRDefault="00284DE9" w:rsidP="00974D9E">
            <w:pPr>
              <w:jc w:val="center"/>
            </w:pPr>
            <w:r>
              <w:t>915</w:t>
            </w:r>
          </w:p>
        </w:tc>
        <w:tc>
          <w:tcPr>
            <w:tcW w:w="1284" w:type="dxa"/>
          </w:tcPr>
          <w:p w:rsidR="00974D9E" w:rsidRPr="004A44FA" w:rsidRDefault="00974D9E" w:rsidP="00974D9E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974D9E" w:rsidRPr="004A44FA" w:rsidRDefault="00974D9E" w:rsidP="00974D9E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974D9E" w:rsidRPr="004A44FA" w:rsidRDefault="00974D9E" w:rsidP="00974D9E">
            <w:pPr>
              <w:jc w:val="center"/>
            </w:pPr>
            <w:r>
              <w:t>-</w:t>
            </w:r>
          </w:p>
        </w:tc>
      </w:tr>
    </w:tbl>
    <w:p w:rsidR="00A66BFE" w:rsidRDefault="00A66BFE" w:rsidP="00484FC4">
      <w:pPr>
        <w:pStyle w:val="Tekstpodstawowy2"/>
        <w:jc w:val="both"/>
        <w:rPr>
          <w:sz w:val="20"/>
          <w:szCs w:val="20"/>
        </w:rPr>
      </w:pPr>
    </w:p>
    <w:p w:rsidR="00062809" w:rsidRPr="007701B4" w:rsidRDefault="00062809" w:rsidP="00484FC4">
      <w:pPr>
        <w:pStyle w:val="Tekstpodstawowy2"/>
        <w:jc w:val="both"/>
        <w:rPr>
          <w:sz w:val="20"/>
          <w:szCs w:val="20"/>
        </w:rPr>
      </w:pPr>
    </w:p>
    <w:p w:rsidR="00484FC4" w:rsidRPr="004A44FA" w:rsidRDefault="00484FC4" w:rsidP="00484FC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8F7365">
        <w:rPr>
          <w:sz w:val="24"/>
        </w:rPr>
        <w:t>286362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453"/>
        <w:gridCol w:w="1418"/>
        <w:gridCol w:w="1837"/>
      </w:tblGrid>
      <w:tr w:rsidR="00484FC4" w:rsidRPr="008B1994" w:rsidTr="00E81C47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453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18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84FC4" w:rsidRPr="008B1994" w:rsidTr="00E81C47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2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453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418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F87822" w:rsidRPr="008B1994" w:rsidTr="00E81C47">
        <w:tc>
          <w:tcPr>
            <w:tcW w:w="1839" w:type="dxa"/>
          </w:tcPr>
          <w:p w:rsidR="00F87822" w:rsidRPr="001A6071" w:rsidRDefault="00F87822" w:rsidP="00F87822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2" w:type="dxa"/>
          </w:tcPr>
          <w:p w:rsidR="00F87822" w:rsidRPr="004A44FA" w:rsidRDefault="00F87822" w:rsidP="00F87822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63" w:type="dxa"/>
          </w:tcPr>
          <w:p w:rsidR="00F87822" w:rsidRPr="001A6071" w:rsidRDefault="00F87822" w:rsidP="00F87822">
            <w:pPr>
              <w:jc w:val="center"/>
            </w:pPr>
            <w:r>
              <w:t>0</w:t>
            </w:r>
          </w:p>
        </w:tc>
        <w:tc>
          <w:tcPr>
            <w:tcW w:w="1453" w:type="dxa"/>
          </w:tcPr>
          <w:p w:rsidR="00F87822" w:rsidRPr="001A6071" w:rsidRDefault="00F87822" w:rsidP="00F87822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F87822" w:rsidRPr="00A67B20" w:rsidRDefault="00F87822" w:rsidP="00F87822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F87822" w:rsidRPr="004A44FA" w:rsidRDefault="00F87822" w:rsidP="00F87822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F87822" w:rsidRPr="008B1994" w:rsidTr="00E81C47">
        <w:tc>
          <w:tcPr>
            <w:tcW w:w="1839" w:type="dxa"/>
          </w:tcPr>
          <w:p w:rsidR="00F87822" w:rsidRPr="008B1994" w:rsidRDefault="00F87822" w:rsidP="00F87822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2" w:type="dxa"/>
          </w:tcPr>
          <w:p w:rsidR="00F87822" w:rsidRPr="008B1994" w:rsidRDefault="00F87822" w:rsidP="00F87822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F87822" w:rsidRPr="008B1994" w:rsidRDefault="00F87822" w:rsidP="00F87822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453" w:type="dxa"/>
          </w:tcPr>
          <w:p w:rsidR="00F87822" w:rsidRPr="008B1994" w:rsidRDefault="00F87822" w:rsidP="00F87822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418" w:type="dxa"/>
          </w:tcPr>
          <w:p w:rsidR="00F87822" w:rsidRPr="008B1994" w:rsidRDefault="00F87822" w:rsidP="00F87822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F87822" w:rsidRPr="008B1994" w:rsidRDefault="00F87822" w:rsidP="00F87822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F87822" w:rsidRPr="004A44FA" w:rsidTr="00E81C47">
        <w:tc>
          <w:tcPr>
            <w:tcW w:w="1839" w:type="dxa"/>
          </w:tcPr>
          <w:p w:rsidR="00F87822" w:rsidRPr="004A44FA" w:rsidRDefault="00F87822" w:rsidP="00F87822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2" w:type="dxa"/>
          </w:tcPr>
          <w:p w:rsidR="00F87822" w:rsidRPr="004A44FA" w:rsidRDefault="00F87822" w:rsidP="00F87822">
            <w:pPr>
              <w:jc w:val="center"/>
            </w:pPr>
          </w:p>
          <w:p w:rsidR="00F87822" w:rsidRPr="004A44FA" w:rsidRDefault="00F87822" w:rsidP="00F87822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3" w:type="dxa"/>
          </w:tcPr>
          <w:p w:rsidR="00F87822" w:rsidRPr="004A44FA" w:rsidRDefault="00F87822" w:rsidP="00F87822">
            <w:pPr>
              <w:jc w:val="center"/>
            </w:pPr>
          </w:p>
          <w:p w:rsidR="00F87822" w:rsidRPr="004A44FA" w:rsidRDefault="00F87822" w:rsidP="00F87822">
            <w:pPr>
              <w:jc w:val="center"/>
            </w:pPr>
            <w:r w:rsidRPr="004A44FA">
              <w:t>nie wykryto</w:t>
            </w:r>
          </w:p>
        </w:tc>
        <w:tc>
          <w:tcPr>
            <w:tcW w:w="1453" w:type="dxa"/>
          </w:tcPr>
          <w:p w:rsidR="00F87822" w:rsidRPr="004A44FA" w:rsidRDefault="00F87822" w:rsidP="00F87822">
            <w:pPr>
              <w:jc w:val="center"/>
            </w:pPr>
          </w:p>
          <w:p w:rsidR="00F87822" w:rsidRPr="004A44FA" w:rsidRDefault="00F87822" w:rsidP="00F87822">
            <w:pPr>
              <w:jc w:val="center"/>
            </w:pPr>
            <w:r w:rsidRPr="004A44FA">
              <w:t>-</w:t>
            </w:r>
          </w:p>
        </w:tc>
        <w:tc>
          <w:tcPr>
            <w:tcW w:w="1418" w:type="dxa"/>
          </w:tcPr>
          <w:p w:rsidR="00F87822" w:rsidRPr="004A44FA" w:rsidRDefault="00F87822" w:rsidP="00F87822">
            <w:pPr>
              <w:jc w:val="center"/>
            </w:pPr>
          </w:p>
          <w:p w:rsidR="00F87822" w:rsidRPr="004A44FA" w:rsidRDefault="00F87822" w:rsidP="00F87822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37" w:type="dxa"/>
          </w:tcPr>
          <w:p w:rsidR="00F87822" w:rsidRPr="004A44FA" w:rsidRDefault="00F87822" w:rsidP="00F87822">
            <w:pPr>
              <w:jc w:val="center"/>
            </w:pPr>
          </w:p>
          <w:p w:rsidR="00F87822" w:rsidRPr="004A44FA" w:rsidRDefault="00F87822" w:rsidP="00F87822">
            <w:pPr>
              <w:jc w:val="center"/>
            </w:pPr>
            <w:r w:rsidRPr="004A44FA">
              <w:t>zgodność</w:t>
            </w:r>
          </w:p>
        </w:tc>
      </w:tr>
      <w:tr w:rsidR="00F87822" w:rsidRPr="004A44FA" w:rsidTr="00E81C47">
        <w:tc>
          <w:tcPr>
            <w:tcW w:w="1839" w:type="dxa"/>
          </w:tcPr>
          <w:p w:rsidR="00F87822" w:rsidRPr="004A44FA" w:rsidRDefault="00F87822" w:rsidP="00F87822">
            <w:pPr>
              <w:jc w:val="center"/>
            </w:pPr>
            <w:r w:rsidRPr="004A44FA">
              <w:t>Azotany</w:t>
            </w:r>
          </w:p>
        </w:tc>
        <w:tc>
          <w:tcPr>
            <w:tcW w:w="1152" w:type="dxa"/>
          </w:tcPr>
          <w:p w:rsidR="00F87822" w:rsidRPr="004A44FA" w:rsidRDefault="00F87822" w:rsidP="00F87822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F87822" w:rsidRPr="004A44FA" w:rsidRDefault="00284DE9" w:rsidP="00F87822">
            <w:pPr>
              <w:jc w:val="center"/>
            </w:pPr>
            <w:r>
              <w:t>4,2</w:t>
            </w:r>
          </w:p>
        </w:tc>
        <w:tc>
          <w:tcPr>
            <w:tcW w:w="1453" w:type="dxa"/>
          </w:tcPr>
          <w:p w:rsidR="00F87822" w:rsidRPr="004A44FA" w:rsidRDefault="00F87822" w:rsidP="00F87822">
            <w:pPr>
              <w:jc w:val="center"/>
            </w:pPr>
            <w:r w:rsidRPr="004A44FA">
              <w:t>-</w:t>
            </w:r>
          </w:p>
        </w:tc>
        <w:tc>
          <w:tcPr>
            <w:tcW w:w="1418" w:type="dxa"/>
          </w:tcPr>
          <w:p w:rsidR="00F87822" w:rsidRPr="004A44FA" w:rsidRDefault="00F87822" w:rsidP="00F87822">
            <w:pPr>
              <w:jc w:val="center"/>
            </w:pPr>
            <w:r w:rsidRPr="004A44FA">
              <w:t>20</w:t>
            </w:r>
          </w:p>
        </w:tc>
        <w:tc>
          <w:tcPr>
            <w:tcW w:w="1837" w:type="dxa"/>
          </w:tcPr>
          <w:p w:rsidR="00F87822" w:rsidRPr="004A44FA" w:rsidRDefault="00F87822" w:rsidP="00F87822">
            <w:pPr>
              <w:jc w:val="center"/>
            </w:pPr>
            <w:r w:rsidRPr="004A44FA">
              <w:t>zgodność</w:t>
            </w:r>
          </w:p>
        </w:tc>
      </w:tr>
      <w:tr w:rsidR="00F87822" w:rsidRPr="004A44FA" w:rsidTr="00E81C47">
        <w:tc>
          <w:tcPr>
            <w:tcW w:w="1839" w:type="dxa"/>
          </w:tcPr>
          <w:p w:rsidR="00F87822" w:rsidRPr="004A44FA" w:rsidRDefault="00F87822" w:rsidP="00F87822">
            <w:pPr>
              <w:jc w:val="center"/>
            </w:pPr>
            <w:r>
              <w:t>Utlenialność</w:t>
            </w:r>
          </w:p>
        </w:tc>
        <w:tc>
          <w:tcPr>
            <w:tcW w:w="1152" w:type="dxa"/>
          </w:tcPr>
          <w:p w:rsidR="00F87822" w:rsidRPr="004A44FA" w:rsidRDefault="00F87822" w:rsidP="00F87822">
            <w:pPr>
              <w:jc w:val="center"/>
            </w:pPr>
            <w:r>
              <w:t>mg/l</w:t>
            </w:r>
          </w:p>
        </w:tc>
        <w:tc>
          <w:tcPr>
            <w:tcW w:w="1363" w:type="dxa"/>
          </w:tcPr>
          <w:p w:rsidR="00F87822" w:rsidRDefault="00284DE9" w:rsidP="00F87822">
            <w:pPr>
              <w:jc w:val="center"/>
            </w:pPr>
            <w:r>
              <w:t>2,3</w:t>
            </w:r>
          </w:p>
        </w:tc>
        <w:tc>
          <w:tcPr>
            <w:tcW w:w="1453" w:type="dxa"/>
          </w:tcPr>
          <w:p w:rsidR="00F87822" w:rsidRPr="004A44FA" w:rsidRDefault="00F87822" w:rsidP="00F87822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F87822" w:rsidRPr="004A44FA" w:rsidRDefault="00BD320E" w:rsidP="00F87822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F87822" w:rsidRDefault="00BD320E" w:rsidP="00F87822">
            <w:pPr>
              <w:jc w:val="center"/>
            </w:pPr>
            <w:r>
              <w:t>-</w:t>
            </w:r>
          </w:p>
        </w:tc>
      </w:tr>
      <w:tr w:rsidR="00F87822" w:rsidRPr="004A44FA" w:rsidTr="00E81C47">
        <w:tc>
          <w:tcPr>
            <w:tcW w:w="1839" w:type="dxa"/>
          </w:tcPr>
          <w:p w:rsidR="00F87822" w:rsidRPr="004A44FA" w:rsidRDefault="00F87822" w:rsidP="00F87822">
            <w:pPr>
              <w:jc w:val="center"/>
            </w:pPr>
            <w:r w:rsidRPr="004A44FA">
              <w:t>Chloroform</w:t>
            </w:r>
          </w:p>
        </w:tc>
        <w:tc>
          <w:tcPr>
            <w:tcW w:w="1152" w:type="dxa"/>
          </w:tcPr>
          <w:p w:rsidR="00F87822" w:rsidRPr="004A44FA" w:rsidRDefault="00F87822" w:rsidP="00F87822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F87822" w:rsidRPr="004A44FA" w:rsidRDefault="00284DE9" w:rsidP="00F87822">
            <w:pPr>
              <w:jc w:val="center"/>
            </w:pPr>
            <w:r>
              <w:t>0,048</w:t>
            </w:r>
          </w:p>
        </w:tc>
        <w:tc>
          <w:tcPr>
            <w:tcW w:w="1453" w:type="dxa"/>
          </w:tcPr>
          <w:p w:rsidR="00F87822" w:rsidRPr="004A44FA" w:rsidRDefault="00284DE9" w:rsidP="00F87822">
            <w:pPr>
              <w:jc w:val="center"/>
            </w:pPr>
            <w:r>
              <w:t>±0,014</w:t>
            </w:r>
          </w:p>
        </w:tc>
        <w:tc>
          <w:tcPr>
            <w:tcW w:w="1418" w:type="dxa"/>
          </w:tcPr>
          <w:p w:rsidR="00F87822" w:rsidRPr="004A44FA" w:rsidRDefault="00F87822" w:rsidP="00F87822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F87822" w:rsidRPr="004A44FA" w:rsidRDefault="00284DE9" w:rsidP="00F87822">
            <w:pPr>
              <w:jc w:val="center"/>
            </w:pPr>
            <w:r>
              <w:t>niez</w:t>
            </w:r>
            <w:r w:rsidR="00F87822" w:rsidRPr="004A44FA">
              <w:t>godność</w:t>
            </w:r>
          </w:p>
        </w:tc>
      </w:tr>
      <w:tr w:rsidR="00F87822" w:rsidRPr="004A44FA" w:rsidTr="00E81C47">
        <w:tc>
          <w:tcPr>
            <w:tcW w:w="1839" w:type="dxa"/>
          </w:tcPr>
          <w:p w:rsidR="00F87822" w:rsidRPr="004A44FA" w:rsidRDefault="00F87822" w:rsidP="00F87822">
            <w:pPr>
              <w:jc w:val="center"/>
            </w:pPr>
            <w:r w:rsidRPr="004A44FA">
              <w:t>∑THM</w:t>
            </w:r>
          </w:p>
        </w:tc>
        <w:tc>
          <w:tcPr>
            <w:tcW w:w="1152" w:type="dxa"/>
          </w:tcPr>
          <w:p w:rsidR="00F87822" w:rsidRPr="004A44FA" w:rsidRDefault="00F87822" w:rsidP="00F87822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F87822" w:rsidRPr="004A44FA" w:rsidRDefault="00284DE9" w:rsidP="00F87822">
            <w:pPr>
              <w:jc w:val="center"/>
            </w:pPr>
            <w:r>
              <w:t>0,049</w:t>
            </w:r>
          </w:p>
        </w:tc>
        <w:tc>
          <w:tcPr>
            <w:tcW w:w="1453" w:type="dxa"/>
          </w:tcPr>
          <w:p w:rsidR="00F87822" w:rsidRPr="004A44FA" w:rsidRDefault="00F87822" w:rsidP="00F87822">
            <w:pPr>
              <w:jc w:val="center"/>
            </w:pPr>
            <w:r w:rsidRPr="004A44FA">
              <w:t>-</w:t>
            </w:r>
          </w:p>
        </w:tc>
        <w:tc>
          <w:tcPr>
            <w:tcW w:w="1418" w:type="dxa"/>
          </w:tcPr>
          <w:p w:rsidR="00F87822" w:rsidRPr="004A44FA" w:rsidRDefault="00F87822" w:rsidP="00F87822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F87822" w:rsidRPr="004A44FA" w:rsidRDefault="00F87822" w:rsidP="00F87822">
            <w:pPr>
              <w:jc w:val="center"/>
            </w:pPr>
            <w:r w:rsidRPr="004A44FA">
              <w:t>zgodność</w:t>
            </w:r>
          </w:p>
        </w:tc>
      </w:tr>
      <w:tr w:rsidR="00F87822" w:rsidRPr="004A44FA" w:rsidTr="00E81C47">
        <w:tc>
          <w:tcPr>
            <w:tcW w:w="1839" w:type="dxa"/>
          </w:tcPr>
          <w:p w:rsidR="00F87822" w:rsidRPr="004A44FA" w:rsidRDefault="00F87822" w:rsidP="00F87822">
            <w:pPr>
              <w:jc w:val="center"/>
            </w:pPr>
            <w:r w:rsidRPr="004A44FA">
              <w:t>Mętność</w:t>
            </w:r>
          </w:p>
        </w:tc>
        <w:tc>
          <w:tcPr>
            <w:tcW w:w="1152" w:type="dxa"/>
          </w:tcPr>
          <w:p w:rsidR="00F87822" w:rsidRPr="004A44FA" w:rsidRDefault="00F87822" w:rsidP="00F87822">
            <w:pPr>
              <w:jc w:val="center"/>
            </w:pPr>
            <w:r w:rsidRPr="004A44FA">
              <w:t>NTU</w:t>
            </w:r>
          </w:p>
        </w:tc>
        <w:tc>
          <w:tcPr>
            <w:tcW w:w="1363" w:type="dxa"/>
          </w:tcPr>
          <w:p w:rsidR="00F87822" w:rsidRPr="004A44FA" w:rsidRDefault="00F87822" w:rsidP="00F87822">
            <w:pPr>
              <w:jc w:val="center"/>
            </w:pPr>
            <w:r w:rsidRPr="004A44FA">
              <w:t>&lt;0,20</w:t>
            </w:r>
          </w:p>
        </w:tc>
        <w:tc>
          <w:tcPr>
            <w:tcW w:w="1453" w:type="dxa"/>
          </w:tcPr>
          <w:p w:rsidR="00F87822" w:rsidRPr="004A44FA" w:rsidRDefault="00F87822" w:rsidP="00F87822">
            <w:pPr>
              <w:jc w:val="center"/>
            </w:pPr>
            <w:r w:rsidRPr="004A44FA">
              <w:t>-</w:t>
            </w:r>
          </w:p>
        </w:tc>
        <w:tc>
          <w:tcPr>
            <w:tcW w:w="1418" w:type="dxa"/>
          </w:tcPr>
          <w:p w:rsidR="00F87822" w:rsidRPr="004A44FA" w:rsidRDefault="00BD320E" w:rsidP="00F87822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F87822" w:rsidRPr="004A44FA" w:rsidRDefault="00F87822" w:rsidP="00F87822">
            <w:pPr>
              <w:jc w:val="center"/>
            </w:pPr>
            <w:r w:rsidRPr="004A44FA">
              <w:t>zgodność</w:t>
            </w:r>
          </w:p>
        </w:tc>
      </w:tr>
      <w:tr w:rsidR="00F87822" w:rsidRPr="004A44FA" w:rsidTr="00E81C47">
        <w:tc>
          <w:tcPr>
            <w:tcW w:w="1839" w:type="dxa"/>
          </w:tcPr>
          <w:p w:rsidR="00F87822" w:rsidRPr="004A44FA" w:rsidRDefault="00F87822" w:rsidP="00F87822">
            <w:pPr>
              <w:jc w:val="center"/>
            </w:pPr>
            <w:r w:rsidRPr="004A44FA">
              <w:t>Chlor wolny</w:t>
            </w:r>
          </w:p>
        </w:tc>
        <w:tc>
          <w:tcPr>
            <w:tcW w:w="1152" w:type="dxa"/>
          </w:tcPr>
          <w:p w:rsidR="00F87822" w:rsidRPr="004A44FA" w:rsidRDefault="00F87822" w:rsidP="00F87822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F87822" w:rsidRPr="004A44FA" w:rsidRDefault="00F87822" w:rsidP="00F87822">
            <w:pPr>
              <w:jc w:val="center"/>
            </w:pPr>
            <w:r>
              <w:t>0,</w:t>
            </w:r>
            <w:r w:rsidR="00284DE9">
              <w:t>85</w:t>
            </w:r>
          </w:p>
        </w:tc>
        <w:tc>
          <w:tcPr>
            <w:tcW w:w="1453" w:type="dxa"/>
          </w:tcPr>
          <w:p w:rsidR="00F87822" w:rsidRPr="004A44FA" w:rsidRDefault="00F87822" w:rsidP="00F87822">
            <w:pPr>
              <w:jc w:val="center"/>
            </w:pPr>
            <w:r w:rsidRPr="004A44FA">
              <w:t>-</w:t>
            </w:r>
          </w:p>
        </w:tc>
        <w:tc>
          <w:tcPr>
            <w:tcW w:w="1418" w:type="dxa"/>
          </w:tcPr>
          <w:p w:rsidR="00F87822" w:rsidRPr="004A44FA" w:rsidRDefault="00F87822" w:rsidP="00F87822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F87822" w:rsidRPr="004A44FA" w:rsidRDefault="00F87822" w:rsidP="00F87822">
            <w:pPr>
              <w:jc w:val="center"/>
            </w:pPr>
            <w:r>
              <w:t>-</w:t>
            </w:r>
          </w:p>
        </w:tc>
      </w:tr>
      <w:tr w:rsidR="00F87822" w:rsidRPr="004A44FA" w:rsidTr="00E81C47">
        <w:tc>
          <w:tcPr>
            <w:tcW w:w="1839" w:type="dxa"/>
          </w:tcPr>
          <w:p w:rsidR="00F87822" w:rsidRPr="004A44FA" w:rsidRDefault="00F87822" w:rsidP="00F87822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2" w:type="dxa"/>
          </w:tcPr>
          <w:p w:rsidR="00F87822" w:rsidRPr="004A44FA" w:rsidRDefault="00F87822" w:rsidP="00F87822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F87822" w:rsidRPr="004A44FA" w:rsidRDefault="00BD320E" w:rsidP="00F87822">
            <w:pPr>
              <w:jc w:val="center"/>
            </w:pPr>
            <w:r>
              <w:t>0,17</w:t>
            </w:r>
          </w:p>
        </w:tc>
        <w:tc>
          <w:tcPr>
            <w:tcW w:w="1453" w:type="dxa"/>
          </w:tcPr>
          <w:p w:rsidR="00F87822" w:rsidRPr="004A44FA" w:rsidRDefault="00BD320E" w:rsidP="00F87822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F87822" w:rsidRPr="004A44FA" w:rsidRDefault="00F87822" w:rsidP="00F87822">
            <w:pPr>
              <w:jc w:val="center"/>
            </w:pPr>
            <w:r>
              <w:t>0,2</w:t>
            </w:r>
          </w:p>
        </w:tc>
        <w:tc>
          <w:tcPr>
            <w:tcW w:w="1837" w:type="dxa"/>
          </w:tcPr>
          <w:p w:rsidR="00F87822" w:rsidRPr="004A44FA" w:rsidRDefault="00F87822" w:rsidP="00F87822">
            <w:pPr>
              <w:jc w:val="center"/>
            </w:pPr>
            <w:r>
              <w:t>zgodność</w:t>
            </w:r>
          </w:p>
        </w:tc>
      </w:tr>
      <w:tr w:rsidR="00F87822" w:rsidRPr="004A44FA" w:rsidTr="00E81C47">
        <w:tc>
          <w:tcPr>
            <w:tcW w:w="1839" w:type="dxa"/>
          </w:tcPr>
          <w:p w:rsidR="00F87822" w:rsidRPr="004A44FA" w:rsidRDefault="00F87822" w:rsidP="00F87822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2" w:type="dxa"/>
          </w:tcPr>
          <w:p w:rsidR="00F87822" w:rsidRPr="004A44FA" w:rsidRDefault="00F87822" w:rsidP="00F87822">
            <w:pPr>
              <w:jc w:val="center"/>
            </w:pPr>
            <w:r w:rsidRPr="004A44FA">
              <w:t>-</w:t>
            </w:r>
          </w:p>
        </w:tc>
        <w:tc>
          <w:tcPr>
            <w:tcW w:w="1363" w:type="dxa"/>
          </w:tcPr>
          <w:p w:rsidR="00F87822" w:rsidRPr="004A44FA" w:rsidRDefault="00284DE9" w:rsidP="00F87822">
            <w:pPr>
              <w:jc w:val="center"/>
            </w:pPr>
            <w:r>
              <w:t>7,1</w:t>
            </w:r>
          </w:p>
        </w:tc>
        <w:tc>
          <w:tcPr>
            <w:tcW w:w="1453" w:type="dxa"/>
          </w:tcPr>
          <w:p w:rsidR="00F87822" w:rsidRPr="004A44FA" w:rsidRDefault="00F87822" w:rsidP="00F87822">
            <w:pPr>
              <w:jc w:val="center"/>
            </w:pPr>
            <w:r w:rsidRPr="004A44FA">
              <w:t>-</w:t>
            </w:r>
          </w:p>
        </w:tc>
        <w:tc>
          <w:tcPr>
            <w:tcW w:w="1418" w:type="dxa"/>
          </w:tcPr>
          <w:p w:rsidR="00F87822" w:rsidRPr="004A44FA" w:rsidRDefault="00F87822" w:rsidP="00F87822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F87822" w:rsidRPr="004A44FA" w:rsidRDefault="00F87822" w:rsidP="00F87822">
            <w:pPr>
              <w:jc w:val="center"/>
            </w:pPr>
            <w:r w:rsidRPr="004A44FA">
              <w:t>zgodność</w:t>
            </w:r>
          </w:p>
        </w:tc>
      </w:tr>
      <w:tr w:rsidR="00F87822" w:rsidRPr="004A44FA" w:rsidTr="00E81C47">
        <w:tc>
          <w:tcPr>
            <w:tcW w:w="1839" w:type="dxa"/>
          </w:tcPr>
          <w:p w:rsidR="00F87822" w:rsidRPr="004A44FA" w:rsidRDefault="00F87822" w:rsidP="00F87822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2" w:type="dxa"/>
          </w:tcPr>
          <w:p w:rsidR="00F87822" w:rsidRPr="004A44FA" w:rsidRDefault="00F87822" w:rsidP="00F87822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3" w:type="dxa"/>
          </w:tcPr>
          <w:p w:rsidR="00F87822" w:rsidRPr="004A44FA" w:rsidRDefault="00284DE9" w:rsidP="00F87822">
            <w:pPr>
              <w:jc w:val="center"/>
            </w:pPr>
            <w:r>
              <w:t>975</w:t>
            </w:r>
          </w:p>
        </w:tc>
        <w:tc>
          <w:tcPr>
            <w:tcW w:w="1453" w:type="dxa"/>
          </w:tcPr>
          <w:p w:rsidR="00F87822" w:rsidRPr="004A44FA" w:rsidRDefault="00F87822" w:rsidP="00F87822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F87822" w:rsidRPr="004A44FA" w:rsidRDefault="00F87822" w:rsidP="00F87822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F87822" w:rsidRPr="004A44FA" w:rsidRDefault="00F87822" w:rsidP="00F87822">
            <w:pPr>
              <w:jc w:val="center"/>
            </w:pPr>
            <w:r>
              <w:t>-</w:t>
            </w:r>
          </w:p>
        </w:tc>
      </w:tr>
    </w:tbl>
    <w:p w:rsidR="00A66BFE" w:rsidRDefault="00A66BFE" w:rsidP="00062809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062809" w:rsidRPr="00D765EF" w:rsidRDefault="00062809" w:rsidP="00062809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484FC4" w:rsidRPr="004A44FA" w:rsidRDefault="00484FC4" w:rsidP="00484FC4">
      <w:pPr>
        <w:pStyle w:val="Tekstpodstawowy2"/>
        <w:jc w:val="both"/>
        <w:rPr>
          <w:b w:val="0"/>
          <w:bCs w:val="0"/>
          <w:sz w:val="24"/>
        </w:rPr>
      </w:pPr>
      <w:bookmarkStart w:id="2" w:name="_Hlk489946808"/>
      <w:bookmarkStart w:id="3" w:name="_Hlk489946776"/>
      <w:r w:rsidRPr="004A44FA">
        <w:rPr>
          <w:sz w:val="24"/>
        </w:rPr>
        <w:t xml:space="preserve">- sprawozdanie z badań nr: </w:t>
      </w:r>
      <w:r w:rsidR="008F7365">
        <w:rPr>
          <w:sz w:val="24"/>
        </w:rPr>
        <w:t>285363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</w:t>
      </w:r>
      <w:bookmarkEnd w:id="2"/>
      <w:r w:rsidRPr="004A44FA">
        <w:rPr>
          <w:bCs w:val="0"/>
          <w:sz w:val="24"/>
        </w:rPr>
        <w:t xml:space="preserve">. wody </w:t>
      </w:r>
      <w:bookmarkEnd w:id="3"/>
      <w:r w:rsidRPr="004A44FA">
        <w:rPr>
          <w:bCs w:val="0"/>
          <w:sz w:val="24"/>
        </w:rPr>
        <w:t>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284"/>
        <w:gridCol w:w="1587"/>
        <w:gridCol w:w="1837"/>
      </w:tblGrid>
      <w:tr w:rsidR="00484FC4" w:rsidRPr="008B1994" w:rsidTr="00E81C47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587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84FC4" w:rsidRPr="008B1994" w:rsidTr="00E81C47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2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BD320E" w:rsidRPr="008B1994" w:rsidTr="00E81C47">
        <w:tc>
          <w:tcPr>
            <w:tcW w:w="1839" w:type="dxa"/>
          </w:tcPr>
          <w:p w:rsidR="00BD320E" w:rsidRPr="001A6071" w:rsidRDefault="00BD320E" w:rsidP="00BD320E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2" w:type="dxa"/>
          </w:tcPr>
          <w:p w:rsidR="00BD320E" w:rsidRPr="004A44FA" w:rsidRDefault="00BD320E" w:rsidP="00BD320E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63" w:type="dxa"/>
          </w:tcPr>
          <w:p w:rsidR="00BD320E" w:rsidRPr="001A6071" w:rsidRDefault="00BD320E" w:rsidP="00BD320E">
            <w:pPr>
              <w:jc w:val="center"/>
            </w:pPr>
            <w:r>
              <w:t>0</w:t>
            </w:r>
          </w:p>
        </w:tc>
        <w:tc>
          <w:tcPr>
            <w:tcW w:w="1284" w:type="dxa"/>
          </w:tcPr>
          <w:p w:rsidR="00BD320E" w:rsidRPr="001A6071" w:rsidRDefault="00BD320E" w:rsidP="00BD320E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BD320E" w:rsidRPr="00A67B20" w:rsidRDefault="00BD320E" w:rsidP="00BD320E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BD320E" w:rsidRPr="004A44FA" w:rsidRDefault="00BD320E" w:rsidP="00BD320E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BD320E" w:rsidRPr="008B1994" w:rsidTr="00E81C47">
        <w:tc>
          <w:tcPr>
            <w:tcW w:w="1839" w:type="dxa"/>
          </w:tcPr>
          <w:p w:rsidR="00BD320E" w:rsidRPr="008B1994" w:rsidRDefault="00BD320E" w:rsidP="00BD320E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2" w:type="dxa"/>
          </w:tcPr>
          <w:p w:rsidR="00BD320E" w:rsidRPr="008B1994" w:rsidRDefault="00BD320E" w:rsidP="00BD320E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BD320E" w:rsidRPr="008B1994" w:rsidRDefault="00BD320E" w:rsidP="00BD320E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BD320E" w:rsidRPr="008B1994" w:rsidRDefault="00BD320E" w:rsidP="00BD320E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BD320E" w:rsidRPr="008B1994" w:rsidRDefault="00BD320E" w:rsidP="00BD320E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BD320E" w:rsidRPr="008B1994" w:rsidRDefault="00BD320E" w:rsidP="00BD320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BD320E" w:rsidRPr="004A44FA" w:rsidTr="00E81C47">
        <w:tc>
          <w:tcPr>
            <w:tcW w:w="1839" w:type="dxa"/>
          </w:tcPr>
          <w:p w:rsidR="00BD320E" w:rsidRPr="004A44FA" w:rsidRDefault="00BD320E" w:rsidP="00BD320E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2" w:type="dxa"/>
          </w:tcPr>
          <w:p w:rsidR="00BD320E" w:rsidRPr="004A44FA" w:rsidRDefault="00BD320E" w:rsidP="00BD320E">
            <w:pPr>
              <w:jc w:val="center"/>
            </w:pPr>
          </w:p>
          <w:p w:rsidR="00BD320E" w:rsidRPr="004A44FA" w:rsidRDefault="00BD320E" w:rsidP="00BD320E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3" w:type="dxa"/>
          </w:tcPr>
          <w:p w:rsidR="00BD320E" w:rsidRPr="004A44FA" w:rsidRDefault="00BD320E" w:rsidP="00BD320E">
            <w:pPr>
              <w:jc w:val="center"/>
            </w:pPr>
          </w:p>
          <w:p w:rsidR="00BD320E" w:rsidRPr="004A44FA" w:rsidRDefault="00BD320E" w:rsidP="00BD320E">
            <w:pPr>
              <w:jc w:val="center"/>
            </w:pPr>
            <w:r w:rsidRPr="004A44FA">
              <w:t>nie wykryto</w:t>
            </w:r>
          </w:p>
        </w:tc>
        <w:tc>
          <w:tcPr>
            <w:tcW w:w="1284" w:type="dxa"/>
          </w:tcPr>
          <w:p w:rsidR="00BD320E" w:rsidRPr="004A44FA" w:rsidRDefault="00BD320E" w:rsidP="00BD320E">
            <w:pPr>
              <w:jc w:val="center"/>
            </w:pPr>
          </w:p>
          <w:p w:rsidR="00BD320E" w:rsidRPr="004A44FA" w:rsidRDefault="00BD320E" w:rsidP="00BD320E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BD320E" w:rsidRPr="004A44FA" w:rsidRDefault="00BD320E" w:rsidP="00BD320E">
            <w:pPr>
              <w:jc w:val="center"/>
            </w:pPr>
          </w:p>
          <w:p w:rsidR="00BD320E" w:rsidRPr="004A44FA" w:rsidRDefault="00BD320E" w:rsidP="00BD320E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37" w:type="dxa"/>
          </w:tcPr>
          <w:p w:rsidR="00BD320E" w:rsidRPr="004A44FA" w:rsidRDefault="00BD320E" w:rsidP="00BD320E">
            <w:pPr>
              <w:jc w:val="center"/>
            </w:pPr>
          </w:p>
          <w:p w:rsidR="00BD320E" w:rsidRPr="004A44FA" w:rsidRDefault="00BD320E" w:rsidP="00BD320E">
            <w:pPr>
              <w:jc w:val="center"/>
            </w:pPr>
            <w:r w:rsidRPr="004A44FA">
              <w:t>zgodność</w:t>
            </w:r>
          </w:p>
        </w:tc>
      </w:tr>
      <w:tr w:rsidR="00BD320E" w:rsidRPr="004A44FA" w:rsidTr="00E81C47">
        <w:tc>
          <w:tcPr>
            <w:tcW w:w="1839" w:type="dxa"/>
          </w:tcPr>
          <w:p w:rsidR="00BD320E" w:rsidRPr="004A44FA" w:rsidRDefault="00BD320E" w:rsidP="00BD320E">
            <w:pPr>
              <w:jc w:val="center"/>
            </w:pPr>
            <w:r w:rsidRPr="004A44FA">
              <w:t>Azotany</w:t>
            </w:r>
          </w:p>
        </w:tc>
        <w:tc>
          <w:tcPr>
            <w:tcW w:w="1152" w:type="dxa"/>
          </w:tcPr>
          <w:p w:rsidR="00BD320E" w:rsidRPr="004A44FA" w:rsidRDefault="00BD320E" w:rsidP="00BD320E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BD320E" w:rsidRPr="004A44FA" w:rsidRDefault="00284DE9" w:rsidP="00BD320E">
            <w:pPr>
              <w:jc w:val="center"/>
            </w:pPr>
            <w:r>
              <w:t>1,9</w:t>
            </w:r>
          </w:p>
        </w:tc>
        <w:tc>
          <w:tcPr>
            <w:tcW w:w="1284" w:type="dxa"/>
          </w:tcPr>
          <w:p w:rsidR="00BD320E" w:rsidRPr="004A44FA" w:rsidRDefault="00BD320E" w:rsidP="00BD320E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BD320E" w:rsidRPr="004A44FA" w:rsidRDefault="00BD320E" w:rsidP="00BD320E">
            <w:pPr>
              <w:jc w:val="center"/>
            </w:pPr>
            <w:r w:rsidRPr="004A44FA">
              <w:t>20</w:t>
            </w:r>
          </w:p>
        </w:tc>
        <w:tc>
          <w:tcPr>
            <w:tcW w:w="1837" w:type="dxa"/>
          </w:tcPr>
          <w:p w:rsidR="00BD320E" w:rsidRPr="004A44FA" w:rsidRDefault="00BD320E" w:rsidP="00BD320E">
            <w:pPr>
              <w:jc w:val="center"/>
            </w:pPr>
            <w:r w:rsidRPr="004A44FA">
              <w:t>zgodność</w:t>
            </w:r>
          </w:p>
        </w:tc>
      </w:tr>
      <w:tr w:rsidR="00BD320E" w:rsidRPr="004A44FA" w:rsidTr="00E81C47">
        <w:tc>
          <w:tcPr>
            <w:tcW w:w="1839" w:type="dxa"/>
          </w:tcPr>
          <w:p w:rsidR="00BD320E" w:rsidRPr="004A44FA" w:rsidRDefault="00BD320E" w:rsidP="00BD320E">
            <w:pPr>
              <w:jc w:val="center"/>
            </w:pPr>
            <w:r>
              <w:t>Utlenialność</w:t>
            </w:r>
          </w:p>
        </w:tc>
        <w:tc>
          <w:tcPr>
            <w:tcW w:w="1152" w:type="dxa"/>
          </w:tcPr>
          <w:p w:rsidR="00BD320E" w:rsidRPr="004A44FA" w:rsidRDefault="00BD320E" w:rsidP="00BD320E">
            <w:pPr>
              <w:jc w:val="center"/>
            </w:pPr>
            <w:r>
              <w:t>mg/l</w:t>
            </w:r>
          </w:p>
        </w:tc>
        <w:tc>
          <w:tcPr>
            <w:tcW w:w="1363" w:type="dxa"/>
          </w:tcPr>
          <w:p w:rsidR="00BD320E" w:rsidRDefault="00284DE9" w:rsidP="00BD320E">
            <w:pPr>
              <w:jc w:val="center"/>
            </w:pPr>
            <w:r>
              <w:t>2,3</w:t>
            </w:r>
          </w:p>
        </w:tc>
        <w:tc>
          <w:tcPr>
            <w:tcW w:w="1284" w:type="dxa"/>
          </w:tcPr>
          <w:p w:rsidR="00BD320E" w:rsidRPr="004A44FA" w:rsidRDefault="00BD320E" w:rsidP="00BD320E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BD320E" w:rsidRPr="004A44FA" w:rsidRDefault="00BD320E" w:rsidP="00BD320E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BD320E" w:rsidRDefault="00BD320E" w:rsidP="00BD320E">
            <w:pPr>
              <w:jc w:val="center"/>
            </w:pPr>
            <w:r>
              <w:t>-</w:t>
            </w:r>
          </w:p>
        </w:tc>
      </w:tr>
      <w:tr w:rsidR="00BD320E" w:rsidRPr="004A44FA" w:rsidTr="00E81C47">
        <w:tc>
          <w:tcPr>
            <w:tcW w:w="1839" w:type="dxa"/>
          </w:tcPr>
          <w:p w:rsidR="00BD320E" w:rsidRPr="004A44FA" w:rsidRDefault="00BD320E" w:rsidP="00BD320E">
            <w:pPr>
              <w:jc w:val="center"/>
            </w:pPr>
            <w:r w:rsidRPr="004A44FA">
              <w:lastRenderedPageBreak/>
              <w:t>Chloroform</w:t>
            </w:r>
          </w:p>
        </w:tc>
        <w:tc>
          <w:tcPr>
            <w:tcW w:w="1152" w:type="dxa"/>
          </w:tcPr>
          <w:p w:rsidR="00BD320E" w:rsidRPr="004A44FA" w:rsidRDefault="00BD320E" w:rsidP="00BD320E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BD320E" w:rsidRPr="004A44FA" w:rsidRDefault="00BD320E" w:rsidP="00BD320E">
            <w:pPr>
              <w:jc w:val="center"/>
            </w:pPr>
            <w:r>
              <w:t>0,02</w:t>
            </w:r>
            <w:r w:rsidR="00284DE9">
              <w:t>0</w:t>
            </w:r>
          </w:p>
        </w:tc>
        <w:tc>
          <w:tcPr>
            <w:tcW w:w="1284" w:type="dxa"/>
          </w:tcPr>
          <w:p w:rsidR="00BD320E" w:rsidRPr="004A44FA" w:rsidRDefault="00F07694" w:rsidP="00BD320E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BD320E" w:rsidRPr="004A44FA" w:rsidRDefault="00BD320E" w:rsidP="00BD320E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BD320E" w:rsidRPr="004A44FA" w:rsidRDefault="00BD320E" w:rsidP="00BD320E">
            <w:pPr>
              <w:jc w:val="center"/>
            </w:pPr>
            <w:r w:rsidRPr="004A44FA">
              <w:t>zgodność</w:t>
            </w:r>
          </w:p>
        </w:tc>
      </w:tr>
      <w:tr w:rsidR="00BD320E" w:rsidRPr="004A44FA" w:rsidTr="00E81C47">
        <w:tc>
          <w:tcPr>
            <w:tcW w:w="1839" w:type="dxa"/>
          </w:tcPr>
          <w:p w:rsidR="00BD320E" w:rsidRPr="004A44FA" w:rsidRDefault="00BD320E" w:rsidP="00BD320E">
            <w:pPr>
              <w:jc w:val="center"/>
            </w:pPr>
            <w:r w:rsidRPr="004A44FA">
              <w:t>∑THM</w:t>
            </w:r>
          </w:p>
        </w:tc>
        <w:tc>
          <w:tcPr>
            <w:tcW w:w="1152" w:type="dxa"/>
          </w:tcPr>
          <w:p w:rsidR="00BD320E" w:rsidRPr="004A44FA" w:rsidRDefault="00BD320E" w:rsidP="00BD320E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BD320E" w:rsidRPr="004A44FA" w:rsidRDefault="00BD320E" w:rsidP="00BD320E">
            <w:pPr>
              <w:jc w:val="center"/>
            </w:pPr>
            <w:r>
              <w:t>0,02</w:t>
            </w:r>
            <w:r w:rsidR="00284DE9">
              <w:t>0</w:t>
            </w:r>
          </w:p>
        </w:tc>
        <w:tc>
          <w:tcPr>
            <w:tcW w:w="1284" w:type="dxa"/>
          </w:tcPr>
          <w:p w:rsidR="00BD320E" w:rsidRPr="004A44FA" w:rsidRDefault="00BD320E" w:rsidP="00BD320E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BD320E" w:rsidRPr="004A44FA" w:rsidRDefault="00BD320E" w:rsidP="00BD320E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BD320E" w:rsidRPr="004A44FA" w:rsidRDefault="00BD320E" w:rsidP="00BD320E">
            <w:pPr>
              <w:jc w:val="center"/>
            </w:pPr>
            <w:r w:rsidRPr="004A44FA">
              <w:t>zgodność</w:t>
            </w:r>
          </w:p>
        </w:tc>
      </w:tr>
      <w:tr w:rsidR="00BD320E" w:rsidRPr="004A44FA" w:rsidTr="00E81C47">
        <w:tc>
          <w:tcPr>
            <w:tcW w:w="1839" w:type="dxa"/>
          </w:tcPr>
          <w:p w:rsidR="00BD320E" w:rsidRPr="004A44FA" w:rsidRDefault="00BD320E" w:rsidP="00BD320E">
            <w:pPr>
              <w:jc w:val="center"/>
            </w:pPr>
            <w:r w:rsidRPr="004A44FA">
              <w:t>Mętność</w:t>
            </w:r>
          </w:p>
        </w:tc>
        <w:tc>
          <w:tcPr>
            <w:tcW w:w="1152" w:type="dxa"/>
          </w:tcPr>
          <w:p w:rsidR="00BD320E" w:rsidRPr="004A44FA" w:rsidRDefault="00BD320E" w:rsidP="00BD320E">
            <w:pPr>
              <w:jc w:val="center"/>
            </w:pPr>
            <w:r w:rsidRPr="004A44FA">
              <w:t>NTU</w:t>
            </w:r>
          </w:p>
        </w:tc>
        <w:tc>
          <w:tcPr>
            <w:tcW w:w="1363" w:type="dxa"/>
          </w:tcPr>
          <w:p w:rsidR="00BD320E" w:rsidRPr="004A44FA" w:rsidRDefault="00BD320E" w:rsidP="00BD320E">
            <w:pPr>
              <w:jc w:val="center"/>
            </w:pPr>
            <w:r w:rsidRPr="004A44FA">
              <w:t>&lt;0,20</w:t>
            </w:r>
          </w:p>
        </w:tc>
        <w:tc>
          <w:tcPr>
            <w:tcW w:w="1284" w:type="dxa"/>
          </w:tcPr>
          <w:p w:rsidR="00BD320E" w:rsidRPr="004A44FA" w:rsidRDefault="00BD320E" w:rsidP="00BD320E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BD320E" w:rsidRPr="004A44FA" w:rsidRDefault="00BD320E" w:rsidP="00BD320E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BD320E" w:rsidRPr="004A44FA" w:rsidRDefault="00BD320E" w:rsidP="00BD320E">
            <w:pPr>
              <w:jc w:val="center"/>
            </w:pPr>
            <w:r w:rsidRPr="004A44FA">
              <w:t>zgodność</w:t>
            </w:r>
          </w:p>
        </w:tc>
      </w:tr>
      <w:tr w:rsidR="00BD320E" w:rsidRPr="004A44FA" w:rsidTr="00E81C47">
        <w:tc>
          <w:tcPr>
            <w:tcW w:w="1839" w:type="dxa"/>
          </w:tcPr>
          <w:p w:rsidR="00BD320E" w:rsidRPr="004A44FA" w:rsidRDefault="00BD320E" w:rsidP="00BD320E">
            <w:pPr>
              <w:jc w:val="center"/>
            </w:pPr>
            <w:r w:rsidRPr="004A44FA">
              <w:t>Chlor wolny</w:t>
            </w:r>
          </w:p>
        </w:tc>
        <w:tc>
          <w:tcPr>
            <w:tcW w:w="1152" w:type="dxa"/>
          </w:tcPr>
          <w:p w:rsidR="00BD320E" w:rsidRPr="004A44FA" w:rsidRDefault="00BD320E" w:rsidP="00BD320E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BD320E" w:rsidRPr="004A44FA" w:rsidRDefault="00BD320E" w:rsidP="00BD320E">
            <w:pPr>
              <w:jc w:val="center"/>
            </w:pPr>
            <w:r>
              <w:t>0,</w:t>
            </w:r>
            <w:r w:rsidR="00284DE9">
              <w:t>95</w:t>
            </w:r>
          </w:p>
        </w:tc>
        <w:tc>
          <w:tcPr>
            <w:tcW w:w="1284" w:type="dxa"/>
          </w:tcPr>
          <w:p w:rsidR="00BD320E" w:rsidRPr="004A44FA" w:rsidRDefault="00BD320E" w:rsidP="00BD320E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BD320E" w:rsidRPr="004A44FA" w:rsidRDefault="00BD320E" w:rsidP="00BD320E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BD320E" w:rsidRPr="004A44FA" w:rsidRDefault="00BD320E" w:rsidP="00BD320E">
            <w:pPr>
              <w:jc w:val="center"/>
            </w:pPr>
            <w:r>
              <w:t>-</w:t>
            </w:r>
          </w:p>
        </w:tc>
      </w:tr>
      <w:tr w:rsidR="00BD320E" w:rsidRPr="004A44FA" w:rsidTr="00E81C47">
        <w:tc>
          <w:tcPr>
            <w:tcW w:w="1839" w:type="dxa"/>
          </w:tcPr>
          <w:p w:rsidR="00BD320E" w:rsidRPr="004A44FA" w:rsidRDefault="00BD320E" w:rsidP="00BD320E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2" w:type="dxa"/>
          </w:tcPr>
          <w:p w:rsidR="00BD320E" w:rsidRPr="004A44FA" w:rsidRDefault="00BD320E" w:rsidP="00BD320E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BD320E" w:rsidRPr="004A44FA" w:rsidRDefault="00284DE9" w:rsidP="00BD320E">
            <w:pPr>
              <w:jc w:val="center"/>
            </w:pPr>
            <w:r>
              <w:t>0,24</w:t>
            </w:r>
          </w:p>
        </w:tc>
        <w:tc>
          <w:tcPr>
            <w:tcW w:w="1284" w:type="dxa"/>
          </w:tcPr>
          <w:p w:rsidR="00BD320E" w:rsidRPr="004A44FA" w:rsidRDefault="00F07694" w:rsidP="00BD320E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BD320E" w:rsidRPr="004A44FA" w:rsidRDefault="00BD320E" w:rsidP="00BD320E">
            <w:pPr>
              <w:jc w:val="center"/>
            </w:pPr>
            <w:r>
              <w:t>0,2</w:t>
            </w:r>
          </w:p>
        </w:tc>
        <w:tc>
          <w:tcPr>
            <w:tcW w:w="1837" w:type="dxa"/>
          </w:tcPr>
          <w:p w:rsidR="00BD320E" w:rsidRPr="004A44FA" w:rsidRDefault="00284DE9" w:rsidP="00BD320E">
            <w:pPr>
              <w:jc w:val="center"/>
            </w:pPr>
            <w:r>
              <w:t>nie</w:t>
            </w:r>
            <w:r w:rsidR="00BD320E">
              <w:t>zgodność</w:t>
            </w:r>
          </w:p>
        </w:tc>
      </w:tr>
      <w:tr w:rsidR="00BD320E" w:rsidRPr="004A44FA" w:rsidTr="00E81C47">
        <w:tc>
          <w:tcPr>
            <w:tcW w:w="1839" w:type="dxa"/>
          </w:tcPr>
          <w:p w:rsidR="00BD320E" w:rsidRPr="004A44FA" w:rsidRDefault="00BD320E" w:rsidP="00BD320E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2" w:type="dxa"/>
          </w:tcPr>
          <w:p w:rsidR="00BD320E" w:rsidRPr="004A44FA" w:rsidRDefault="00BD320E" w:rsidP="00BD320E">
            <w:pPr>
              <w:jc w:val="center"/>
            </w:pPr>
            <w:r w:rsidRPr="004A44FA">
              <w:t>-</w:t>
            </w:r>
          </w:p>
        </w:tc>
        <w:tc>
          <w:tcPr>
            <w:tcW w:w="1363" w:type="dxa"/>
          </w:tcPr>
          <w:p w:rsidR="00BD320E" w:rsidRPr="004A44FA" w:rsidRDefault="00284DE9" w:rsidP="00BD320E">
            <w:pPr>
              <w:jc w:val="center"/>
            </w:pPr>
            <w:r>
              <w:t>6,8</w:t>
            </w:r>
          </w:p>
        </w:tc>
        <w:tc>
          <w:tcPr>
            <w:tcW w:w="1284" w:type="dxa"/>
          </w:tcPr>
          <w:p w:rsidR="00BD320E" w:rsidRPr="004A44FA" w:rsidRDefault="00BD320E" w:rsidP="00BD320E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BD320E" w:rsidRPr="004A44FA" w:rsidRDefault="00BD320E" w:rsidP="00BD320E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BD320E" w:rsidRPr="004A44FA" w:rsidRDefault="00BD320E" w:rsidP="00BD320E">
            <w:pPr>
              <w:jc w:val="center"/>
            </w:pPr>
            <w:r w:rsidRPr="004A44FA">
              <w:t>zgodność</w:t>
            </w:r>
          </w:p>
        </w:tc>
      </w:tr>
      <w:tr w:rsidR="00BD320E" w:rsidRPr="004A44FA" w:rsidTr="00E81C47">
        <w:tc>
          <w:tcPr>
            <w:tcW w:w="1839" w:type="dxa"/>
          </w:tcPr>
          <w:p w:rsidR="00BD320E" w:rsidRPr="004A44FA" w:rsidRDefault="00BD320E" w:rsidP="00BD320E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2" w:type="dxa"/>
          </w:tcPr>
          <w:p w:rsidR="00BD320E" w:rsidRPr="004A44FA" w:rsidRDefault="00BD320E" w:rsidP="00BD320E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3" w:type="dxa"/>
          </w:tcPr>
          <w:p w:rsidR="00BD320E" w:rsidRPr="004A44FA" w:rsidRDefault="00284DE9" w:rsidP="00BD320E">
            <w:pPr>
              <w:jc w:val="center"/>
            </w:pPr>
            <w:r>
              <w:t>980</w:t>
            </w:r>
          </w:p>
        </w:tc>
        <w:tc>
          <w:tcPr>
            <w:tcW w:w="1284" w:type="dxa"/>
          </w:tcPr>
          <w:p w:rsidR="00BD320E" w:rsidRPr="004A44FA" w:rsidRDefault="00BD320E" w:rsidP="00BD320E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BD320E" w:rsidRPr="004A44FA" w:rsidRDefault="00BD320E" w:rsidP="00BD320E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BD320E" w:rsidRPr="004A44FA" w:rsidRDefault="00BD320E" w:rsidP="00BD320E">
            <w:pPr>
              <w:jc w:val="center"/>
            </w:pPr>
            <w:r>
              <w:t>-</w:t>
            </w:r>
          </w:p>
        </w:tc>
      </w:tr>
    </w:tbl>
    <w:p w:rsidR="00484FC4" w:rsidRDefault="00484FC4" w:rsidP="00020631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252190" w:rsidRDefault="00252190" w:rsidP="00020631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bookmarkStart w:id="4" w:name="_GoBack"/>
      <w:bookmarkEnd w:id="4"/>
    </w:p>
    <w:p w:rsidR="002A136A" w:rsidRDefault="008F7365" w:rsidP="00020631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F7365">
        <w:rPr>
          <w:rFonts w:ascii="Times New Roman" w:hAnsi="Times New Roman" w:cs="Times New Roman"/>
          <w:b/>
          <w:sz w:val="24"/>
        </w:rPr>
        <w:t>- sprawozdanie z badań nr: 285</w:t>
      </w:r>
      <w:r w:rsidR="002A136A">
        <w:rPr>
          <w:rFonts w:ascii="Times New Roman" w:hAnsi="Times New Roman" w:cs="Times New Roman"/>
          <w:b/>
          <w:sz w:val="24"/>
        </w:rPr>
        <w:t>474</w:t>
      </w:r>
      <w:r w:rsidRPr="008F7365">
        <w:rPr>
          <w:rFonts w:ascii="Times New Roman" w:hAnsi="Times New Roman" w:cs="Times New Roman"/>
          <w:b/>
          <w:sz w:val="24"/>
        </w:rPr>
        <w:t xml:space="preserve">/17/SOK </w:t>
      </w:r>
      <w:r w:rsidRPr="008F7365">
        <w:rPr>
          <w:rFonts w:ascii="Times New Roman" w:hAnsi="Times New Roman" w:cs="Times New Roman"/>
          <w:b/>
          <w:bCs/>
          <w:sz w:val="24"/>
        </w:rPr>
        <w:t>dot</w:t>
      </w:r>
      <w:r>
        <w:rPr>
          <w:rFonts w:ascii="Times New Roman" w:hAnsi="Times New Roman" w:cs="Times New Roman"/>
          <w:b/>
          <w:bCs/>
          <w:sz w:val="24"/>
        </w:rPr>
        <w:t xml:space="preserve">. wody z </w:t>
      </w:r>
      <w:r w:rsidR="002A136A">
        <w:rPr>
          <w:rFonts w:ascii="Times New Roman" w:hAnsi="Times New Roman" w:cs="Times New Roman"/>
          <w:b/>
          <w:bCs/>
          <w:sz w:val="24"/>
        </w:rPr>
        <w:t>natrysku</w:t>
      </w:r>
      <w:r w:rsidR="002A136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2A136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2A136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284"/>
        <w:gridCol w:w="1587"/>
        <w:gridCol w:w="1837"/>
      </w:tblGrid>
      <w:tr w:rsidR="002A136A" w:rsidRPr="004A44FA" w:rsidTr="00360DCF">
        <w:tc>
          <w:tcPr>
            <w:tcW w:w="1839" w:type="dxa"/>
          </w:tcPr>
          <w:p w:rsidR="00284DE9" w:rsidRDefault="00284DE9" w:rsidP="00360DCF">
            <w:pPr>
              <w:jc w:val="center"/>
            </w:pPr>
          </w:p>
          <w:p w:rsidR="002A136A" w:rsidRDefault="002A136A" w:rsidP="00360DCF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  <w:p w:rsidR="007A0373" w:rsidRPr="001A6071" w:rsidRDefault="007A0373" w:rsidP="00360DCF">
            <w:pPr>
              <w:jc w:val="center"/>
            </w:pPr>
          </w:p>
        </w:tc>
        <w:tc>
          <w:tcPr>
            <w:tcW w:w="1152" w:type="dxa"/>
          </w:tcPr>
          <w:p w:rsidR="00284DE9" w:rsidRDefault="00284DE9" w:rsidP="00360DCF">
            <w:pPr>
              <w:jc w:val="center"/>
            </w:pPr>
          </w:p>
          <w:p w:rsidR="002A136A" w:rsidRDefault="002A136A" w:rsidP="00360DCF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  <w:p w:rsidR="007A0373" w:rsidRPr="004A44FA" w:rsidRDefault="007A0373" w:rsidP="007A0373">
            <w:pPr>
              <w:rPr>
                <w:b/>
              </w:rPr>
            </w:pPr>
          </w:p>
        </w:tc>
        <w:tc>
          <w:tcPr>
            <w:tcW w:w="1363" w:type="dxa"/>
          </w:tcPr>
          <w:p w:rsidR="00284DE9" w:rsidRDefault="00284DE9" w:rsidP="00360DCF">
            <w:pPr>
              <w:jc w:val="center"/>
            </w:pPr>
          </w:p>
          <w:p w:rsidR="002A136A" w:rsidRPr="001A6071" w:rsidRDefault="002A136A" w:rsidP="00360DCF">
            <w:pPr>
              <w:jc w:val="center"/>
            </w:pPr>
            <w:r>
              <w:t>0</w:t>
            </w:r>
          </w:p>
        </w:tc>
        <w:tc>
          <w:tcPr>
            <w:tcW w:w="1284" w:type="dxa"/>
          </w:tcPr>
          <w:p w:rsidR="00284DE9" w:rsidRDefault="00284DE9" w:rsidP="00360DCF">
            <w:pPr>
              <w:jc w:val="center"/>
            </w:pPr>
          </w:p>
          <w:p w:rsidR="002A136A" w:rsidRPr="001A6071" w:rsidRDefault="002A136A" w:rsidP="00360DCF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284DE9" w:rsidRDefault="00284DE9" w:rsidP="00360DCF">
            <w:pPr>
              <w:jc w:val="center"/>
            </w:pPr>
          </w:p>
          <w:p w:rsidR="002A136A" w:rsidRPr="00A67B20" w:rsidRDefault="002A136A" w:rsidP="00360DCF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284DE9" w:rsidRDefault="00284DE9" w:rsidP="00360DCF">
            <w:pPr>
              <w:jc w:val="center"/>
            </w:pPr>
          </w:p>
          <w:p w:rsidR="002A136A" w:rsidRPr="004A44FA" w:rsidRDefault="002A136A" w:rsidP="00360DC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</w:tbl>
    <w:p w:rsidR="008F7365" w:rsidRPr="002A136A" w:rsidRDefault="002A136A" w:rsidP="00020631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</w:p>
    <w:p w:rsidR="00A66BFE" w:rsidRDefault="00A66BFE" w:rsidP="00020631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Default="0077625D" w:rsidP="00A66B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niezgodność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 zakresie</w:t>
      </w:r>
      <w:r w:rsidR="00FC11D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A0373" w:rsidRPr="007A037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liczby </w:t>
      </w:r>
      <w:proofErr w:type="spellStart"/>
      <w:r w:rsidR="007A0373" w:rsidRPr="007A037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Legionella</w:t>
      </w:r>
      <w:proofErr w:type="spellEnd"/>
      <w:r w:rsidR="007A0373" w:rsidRPr="007A037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sp., chlor</w:t>
      </w:r>
      <w:r w:rsidR="007A037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u</w:t>
      </w:r>
      <w:r w:rsidR="007A0373" w:rsidRPr="007A037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woln</w:t>
      </w:r>
      <w:r w:rsidR="007A037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ego</w:t>
      </w:r>
      <w:r w:rsidR="007A0373" w:rsidRPr="007A037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, chlor</w:t>
      </w:r>
      <w:r w:rsidR="007A037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u</w:t>
      </w:r>
      <w:r w:rsidR="007A0373" w:rsidRPr="007A037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związan</w:t>
      </w:r>
      <w:r w:rsidR="007A037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ego</w:t>
      </w:r>
      <w:r w:rsidR="007A0373" w:rsidRPr="007A037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i</w:t>
      </w:r>
      <w:r w:rsidR="007A037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F0769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chloroformu </w:t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681B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dn. 09 listopada 2015r. w sprawie wymagań, jakim powinna odpowiadać 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A037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66BF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Wobec powyższego, mając na uwadze bezpieczeństwo użytkowników pływalni należy dążyć do wyrównania wartości parametrów zgodnie z w/w rozporządzeniem.</w:t>
      </w:r>
    </w:p>
    <w:p w:rsidR="003725F7" w:rsidRDefault="003725F7" w:rsidP="00F76CA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3725F7" w:rsidRDefault="003725F7" w:rsidP="00F76CA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Pr="00F76CA5" w:rsidRDefault="00DB6AA1" w:rsidP="00F76CA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76CA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371023" w:rsidRPr="00F76CA5" w:rsidRDefault="00F74AFF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CA5">
        <w:rPr>
          <w:rFonts w:ascii="Times New Roman" w:hAnsi="Times New Roman" w:cs="Times New Roman"/>
          <w:sz w:val="24"/>
          <w:szCs w:val="24"/>
        </w:rPr>
        <w:t>Miejski Ośrodek Sportu i</w:t>
      </w:r>
      <w:r w:rsidR="00371023" w:rsidRPr="00F76CA5">
        <w:rPr>
          <w:rFonts w:ascii="Times New Roman" w:hAnsi="Times New Roman" w:cs="Times New Roman"/>
          <w:sz w:val="24"/>
          <w:szCs w:val="24"/>
        </w:rPr>
        <w:t xml:space="preserve"> Rekreacji Sp. z o. o. </w:t>
      </w:r>
    </w:p>
    <w:p w:rsidR="00DB6AA1" w:rsidRPr="00F76CA5" w:rsidRDefault="00371023" w:rsidP="00F76CA5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CA5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216DE9" w:rsidRPr="00F76CA5" w:rsidRDefault="00DB6AA1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A0373">
        <w:rPr>
          <w:rFonts w:ascii="Times New Roman" w:hAnsi="Times New Roman" w:cs="Times New Roman"/>
          <w:sz w:val="24"/>
          <w:szCs w:val="24"/>
        </w:rPr>
        <w:t xml:space="preserve">Aquapark </w:t>
      </w:r>
      <w:proofErr w:type="spellStart"/>
      <w:r w:rsidR="00371023" w:rsidRPr="007A0373">
        <w:rPr>
          <w:rFonts w:ascii="Times New Roman" w:hAnsi="Times New Roman" w:cs="Times New Roman"/>
          <w:sz w:val="24"/>
          <w:szCs w:val="24"/>
        </w:rPr>
        <w:t>Nep</w:t>
      </w:r>
      <w:r w:rsidR="00371023" w:rsidRPr="00F76CA5">
        <w:rPr>
          <w:rFonts w:ascii="Times New Roman" w:hAnsi="Times New Roman" w:cs="Times New Roman"/>
          <w:sz w:val="24"/>
          <w:szCs w:val="24"/>
          <w:lang w:val="en-US"/>
        </w:rPr>
        <w:t>tun</w:t>
      </w:r>
      <w:proofErr w:type="spellEnd"/>
    </w:p>
    <w:p w:rsidR="00DB6AA1" w:rsidRPr="00F76CA5" w:rsidRDefault="00371023" w:rsidP="00F76CA5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76CA5">
        <w:rPr>
          <w:rFonts w:ascii="Times New Roman" w:hAnsi="Times New Roman" w:cs="Times New Roman"/>
          <w:sz w:val="24"/>
          <w:szCs w:val="24"/>
          <w:lang w:val="en-US"/>
        </w:rPr>
        <w:t>ul</w:t>
      </w:r>
      <w:proofErr w:type="spellEnd"/>
      <w:r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F76CA5">
        <w:rPr>
          <w:rFonts w:ascii="Times New Roman" w:hAnsi="Times New Roman" w:cs="Times New Roman"/>
          <w:sz w:val="24"/>
          <w:szCs w:val="24"/>
          <w:lang w:val="en-US"/>
        </w:rPr>
        <w:t>Wyścigowa</w:t>
      </w:r>
      <w:proofErr w:type="spellEnd"/>
      <w:r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 49,</w:t>
      </w:r>
      <w:r w:rsidR="00DB6AA1"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 26-600 Radom</w:t>
      </w:r>
    </w:p>
    <w:p w:rsidR="00DB6AA1" w:rsidRPr="00F76CA5" w:rsidRDefault="00DB6AA1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76CA5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sectPr w:rsidR="00DB6AA1" w:rsidRPr="00F76CA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71EA" w:rsidRDefault="007B71EA" w:rsidP="00076604">
      <w:pPr>
        <w:spacing w:after="0" w:line="240" w:lineRule="auto"/>
      </w:pPr>
      <w:r>
        <w:separator/>
      </w:r>
    </w:p>
  </w:endnote>
  <w:endnote w:type="continuationSeparator" w:id="0">
    <w:p w:rsidR="007B71EA" w:rsidRDefault="007B71EA" w:rsidP="0007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8449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7B71EA" w:rsidRDefault="007B71EA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52190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52190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B71EA" w:rsidRDefault="007B71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71EA" w:rsidRDefault="007B71EA" w:rsidP="00076604">
      <w:pPr>
        <w:spacing w:after="0" w:line="240" w:lineRule="auto"/>
      </w:pPr>
      <w:r>
        <w:separator/>
      </w:r>
    </w:p>
  </w:footnote>
  <w:footnote w:type="continuationSeparator" w:id="0">
    <w:p w:rsidR="007B71EA" w:rsidRDefault="007B71EA" w:rsidP="00076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1EA" w:rsidRPr="00A2697B" w:rsidRDefault="007B71EA" w:rsidP="00076604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7B71EA" w:rsidRPr="00A2697B" w:rsidRDefault="007B71EA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7B71EA" w:rsidRPr="00A2697B" w:rsidRDefault="007B71EA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7B71EA" w:rsidRPr="00A2697B" w:rsidRDefault="007B71EA" w:rsidP="0007660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7B71EA" w:rsidRPr="00AB5D02" w:rsidRDefault="007B71EA" w:rsidP="00AB5D02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C468374" wp14:editId="582DA92B">
          <wp:simplePos x="0" y="0"/>
          <wp:positionH relativeFrom="character">
            <wp:posOffset>-5801995</wp:posOffset>
          </wp:positionH>
          <wp:positionV relativeFrom="line">
            <wp:posOffset>-799465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7B71EA" w:rsidRPr="00D048F2" w:rsidTr="00BF4EA5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7B71EA" w:rsidRPr="00AB5D02" w:rsidRDefault="007B71EA" w:rsidP="00076604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AB5D02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7B71EA" w:rsidRPr="00AB5D02" w:rsidRDefault="007B71EA" w:rsidP="007701B4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01459"/>
    <w:rsid w:val="00015CD3"/>
    <w:rsid w:val="00020631"/>
    <w:rsid w:val="00022DD8"/>
    <w:rsid w:val="0003466C"/>
    <w:rsid w:val="000444BD"/>
    <w:rsid w:val="00044764"/>
    <w:rsid w:val="00052ADB"/>
    <w:rsid w:val="00062809"/>
    <w:rsid w:val="0007032A"/>
    <w:rsid w:val="00074569"/>
    <w:rsid w:val="00076532"/>
    <w:rsid w:val="00076604"/>
    <w:rsid w:val="000828F7"/>
    <w:rsid w:val="000969CF"/>
    <w:rsid w:val="000A3DAF"/>
    <w:rsid w:val="000A5BFE"/>
    <w:rsid w:val="000B234F"/>
    <w:rsid w:val="000B2916"/>
    <w:rsid w:val="000C48C1"/>
    <w:rsid w:val="000D2FFC"/>
    <w:rsid w:val="000E0E42"/>
    <w:rsid w:val="000E5CBC"/>
    <w:rsid w:val="00102E86"/>
    <w:rsid w:val="00151B8F"/>
    <w:rsid w:val="001565AF"/>
    <w:rsid w:val="001650EE"/>
    <w:rsid w:val="00165F74"/>
    <w:rsid w:val="00194749"/>
    <w:rsid w:val="001A6071"/>
    <w:rsid w:val="001B46AD"/>
    <w:rsid w:val="001B5F6D"/>
    <w:rsid w:val="001C0C88"/>
    <w:rsid w:val="001D3815"/>
    <w:rsid w:val="001D6A4E"/>
    <w:rsid w:val="001E1762"/>
    <w:rsid w:val="001E5356"/>
    <w:rsid w:val="001F1877"/>
    <w:rsid w:val="001F3F8A"/>
    <w:rsid w:val="001F7A33"/>
    <w:rsid w:val="00202DB6"/>
    <w:rsid w:val="00207AE8"/>
    <w:rsid w:val="00210ABF"/>
    <w:rsid w:val="00216DE9"/>
    <w:rsid w:val="00217081"/>
    <w:rsid w:val="00220C2A"/>
    <w:rsid w:val="002216BB"/>
    <w:rsid w:val="002220AD"/>
    <w:rsid w:val="00225782"/>
    <w:rsid w:val="002337CE"/>
    <w:rsid w:val="00252190"/>
    <w:rsid w:val="002573D4"/>
    <w:rsid w:val="00261A79"/>
    <w:rsid w:val="00284DE9"/>
    <w:rsid w:val="00286590"/>
    <w:rsid w:val="00297A28"/>
    <w:rsid w:val="002A136A"/>
    <w:rsid w:val="002B19C9"/>
    <w:rsid w:val="002C289D"/>
    <w:rsid w:val="002C3A34"/>
    <w:rsid w:val="002C6377"/>
    <w:rsid w:val="002C7819"/>
    <w:rsid w:val="002D5347"/>
    <w:rsid w:val="002D6B63"/>
    <w:rsid w:val="002E24CA"/>
    <w:rsid w:val="002E25A3"/>
    <w:rsid w:val="002F0313"/>
    <w:rsid w:val="002F5C50"/>
    <w:rsid w:val="00302903"/>
    <w:rsid w:val="00323F12"/>
    <w:rsid w:val="003422DB"/>
    <w:rsid w:val="00342394"/>
    <w:rsid w:val="00351BAD"/>
    <w:rsid w:val="00371023"/>
    <w:rsid w:val="003725F7"/>
    <w:rsid w:val="003743EA"/>
    <w:rsid w:val="00380D2C"/>
    <w:rsid w:val="00386BEB"/>
    <w:rsid w:val="003A5D13"/>
    <w:rsid w:val="003C5D75"/>
    <w:rsid w:val="003C72BE"/>
    <w:rsid w:val="003D6AEC"/>
    <w:rsid w:val="003D6DC9"/>
    <w:rsid w:val="00405791"/>
    <w:rsid w:val="00407FDF"/>
    <w:rsid w:val="004113F0"/>
    <w:rsid w:val="004114CB"/>
    <w:rsid w:val="004208ED"/>
    <w:rsid w:val="0043124A"/>
    <w:rsid w:val="00443DC9"/>
    <w:rsid w:val="00444178"/>
    <w:rsid w:val="00455E72"/>
    <w:rsid w:val="0045633C"/>
    <w:rsid w:val="004631E0"/>
    <w:rsid w:val="0047032F"/>
    <w:rsid w:val="00474678"/>
    <w:rsid w:val="00476D1B"/>
    <w:rsid w:val="00481697"/>
    <w:rsid w:val="0048337C"/>
    <w:rsid w:val="00484FC4"/>
    <w:rsid w:val="00486E85"/>
    <w:rsid w:val="004A023B"/>
    <w:rsid w:val="004A44FA"/>
    <w:rsid w:val="004A6A5B"/>
    <w:rsid w:val="004A72AC"/>
    <w:rsid w:val="004B6011"/>
    <w:rsid w:val="004D3F38"/>
    <w:rsid w:val="004E1F72"/>
    <w:rsid w:val="004F3C8B"/>
    <w:rsid w:val="004F7445"/>
    <w:rsid w:val="005106C5"/>
    <w:rsid w:val="0052307C"/>
    <w:rsid w:val="0052383A"/>
    <w:rsid w:val="00537126"/>
    <w:rsid w:val="00540DE2"/>
    <w:rsid w:val="00557581"/>
    <w:rsid w:val="005627EC"/>
    <w:rsid w:val="005679D1"/>
    <w:rsid w:val="00580DB5"/>
    <w:rsid w:val="005817EA"/>
    <w:rsid w:val="00591931"/>
    <w:rsid w:val="005923A9"/>
    <w:rsid w:val="00594E1A"/>
    <w:rsid w:val="005C1366"/>
    <w:rsid w:val="005C2C46"/>
    <w:rsid w:val="005D10AA"/>
    <w:rsid w:val="005E289A"/>
    <w:rsid w:val="005E3ADE"/>
    <w:rsid w:val="005F7A8C"/>
    <w:rsid w:val="006362FD"/>
    <w:rsid w:val="0064397F"/>
    <w:rsid w:val="006671EA"/>
    <w:rsid w:val="00672652"/>
    <w:rsid w:val="006776C6"/>
    <w:rsid w:val="0068020B"/>
    <w:rsid w:val="00681B21"/>
    <w:rsid w:val="0069023C"/>
    <w:rsid w:val="00697F68"/>
    <w:rsid w:val="006A7533"/>
    <w:rsid w:val="006C03AD"/>
    <w:rsid w:val="006D088D"/>
    <w:rsid w:val="006E1DB1"/>
    <w:rsid w:val="006E6C55"/>
    <w:rsid w:val="006F1BD3"/>
    <w:rsid w:val="006F518E"/>
    <w:rsid w:val="00702CD1"/>
    <w:rsid w:val="00706D65"/>
    <w:rsid w:val="007229D0"/>
    <w:rsid w:val="0073292F"/>
    <w:rsid w:val="007350D2"/>
    <w:rsid w:val="00736380"/>
    <w:rsid w:val="0074043E"/>
    <w:rsid w:val="00746B94"/>
    <w:rsid w:val="00751244"/>
    <w:rsid w:val="007701B4"/>
    <w:rsid w:val="0077625D"/>
    <w:rsid w:val="00777082"/>
    <w:rsid w:val="00796218"/>
    <w:rsid w:val="007A0373"/>
    <w:rsid w:val="007A0F4F"/>
    <w:rsid w:val="007A25E3"/>
    <w:rsid w:val="007B71EA"/>
    <w:rsid w:val="007D7F5F"/>
    <w:rsid w:val="007E3351"/>
    <w:rsid w:val="007F67B0"/>
    <w:rsid w:val="00806BA4"/>
    <w:rsid w:val="008146B3"/>
    <w:rsid w:val="008166B7"/>
    <w:rsid w:val="00820118"/>
    <w:rsid w:val="00822FD4"/>
    <w:rsid w:val="00826002"/>
    <w:rsid w:val="00832BD7"/>
    <w:rsid w:val="00834B38"/>
    <w:rsid w:val="00834DB6"/>
    <w:rsid w:val="00844586"/>
    <w:rsid w:val="00874E64"/>
    <w:rsid w:val="008767F6"/>
    <w:rsid w:val="008908D0"/>
    <w:rsid w:val="00893E84"/>
    <w:rsid w:val="008A12BC"/>
    <w:rsid w:val="008B118C"/>
    <w:rsid w:val="008B70F7"/>
    <w:rsid w:val="008D63E4"/>
    <w:rsid w:val="008E37D0"/>
    <w:rsid w:val="008E6E6E"/>
    <w:rsid w:val="008F0008"/>
    <w:rsid w:val="008F056B"/>
    <w:rsid w:val="008F24DA"/>
    <w:rsid w:val="008F7365"/>
    <w:rsid w:val="00904C85"/>
    <w:rsid w:val="00912156"/>
    <w:rsid w:val="00913DE5"/>
    <w:rsid w:val="00917865"/>
    <w:rsid w:val="0092092B"/>
    <w:rsid w:val="0093122E"/>
    <w:rsid w:val="00932B42"/>
    <w:rsid w:val="00934343"/>
    <w:rsid w:val="00936474"/>
    <w:rsid w:val="00943669"/>
    <w:rsid w:val="009633A8"/>
    <w:rsid w:val="0096406D"/>
    <w:rsid w:val="00966B0E"/>
    <w:rsid w:val="00974D9E"/>
    <w:rsid w:val="009814E3"/>
    <w:rsid w:val="00981DFC"/>
    <w:rsid w:val="009879F0"/>
    <w:rsid w:val="009961A7"/>
    <w:rsid w:val="009C2191"/>
    <w:rsid w:val="009D64B6"/>
    <w:rsid w:val="009E0856"/>
    <w:rsid w:val="009E11E3"/>
    <w:rsid w:val="009E2F14"/>
    <w:rsid w:val="009F23A5"/>
    <w:rsid w:val="009F4691"/>
    <w:rsid w:val="00A04865"/>
    <w:rsid w:val="00A06449"/>
    <w:rsid w:val="00A07A8C"/>
    <w:rsid w:val="00A35DE5"/>
    <w:rsid w:val="00A41075"/>
    <w:rsid w:val="00A45BCD"/>
    <w:rsid w:val="00A45D61"/>
    <w:rsid w:val="00A45F2B"/>
    <w:rsid w:val="00A52187"/>
    <w:rsid w:val="00A535C1"/>
    <w:rsid w:val="00A66BFE"/>
    <w:rsid w:val="00A67B20"/>
    <w:rsid w:val="00AA398E"/>
    <w:rsid w:val="00AA5B37"/>
    <w:rsid w:val="00AB186B"/>
    <w:rsid w:val="00AB4E06"/>
    <w:rsid w:val="00AB5D02"/>
    <w:rsid w:val="00AB6397"/>
    <w:rsid w:val="00AC51E6"/>
    <w:rsid w:val="00AC77B4"/>
    <w:rsid w:val="00AD4131"/>
    <w:rsid w:val="00AD478B"/>
    <w:rsid w:val="00AF0C2C"/>
    <w:rsid w:val="00AF71B1"/>
    <w:rsid w:val="00B00636"/>
    <w:rsid w:val="00B10FA8"/>
    <w:rsid w:val="00B15790"/>
    <w:rsid w:val="00B40158"/>
    <w:rsid w:val="00B5040A"/>
    <w:rsid w:val="00B525E3"/>
    <w:rsid w:val="00B547FC"/>
    <w:rsid w:val="00B63B61"/>
    <w:rsid w:val="00B6583E"/>
    <w:rsid w:val="00B828CB"/>
    <w:rsid w:val="00B829CF"/>
    <w:rsid w:val="00B837CD"/>
    <w:rsid w:val="00B92442"/>
    <w:rsid w:val="00B92BD8"/>
    <w:rsid w:val="00B9408E"/>
    <w:rsid w:val="00BA1892"/>
    <w:rsid w:val="00BB74B2"/>
    <w:rsid w:val="00BC1DEF"/>
    <w:rsid w:val="00BD2B25"/>
    <w:rsid w:val="00BD320E"/>
    <w:rsid w:val="00BD6EA5"/>
    <w:rsid w:val="00BE10F9"/>
    <w:rsid w:val="00BE2CA5"/>
    <w:rsid w:val="00BF4EA5"/>
    <w:rsid w:val="00BF5D17"/>
    <w:rsid w:val="00BF7AC0"/>
    <w:rsid w:val="00BF7D78"/>
    <w:rsid w:val="00C058CB"/>
    <w:rsid w:val="00C07EC8"/>
    <w:rsid w:val="00C1419E"/>
    <w:rsid w:val="00C1574A"/>
    <w:rsid w:val="00C15BCF"/>
    <w:rsid w:val="00C20E79"/>
    <w:rsid w:val="00C24F88"/>
    <w:rsid w:val="00C357CB"/>
    <w:rsid w:val="00C35B57"/>
    <w:rsid w:val="00C40636"/>
    <w:rsid w:val="00C53851"/>
    <w:rsid w:val="00C6116B"/>
    <w:rsid w:val="00C61A1E"/>
    <w:rsid w:val="00C81BD6"/>
    <w:rsid w:val="00C878D5"/>
    <w:rsid w:val="00CA04C1"/>
    <w:rsid w:val="00CD394A"/>
    <w:rsid w:val="00CD5EB5"/>
    <w:rsid w:val="00CE3343"/>
    <w:rsid w:val="00CF2108"/>
    <w:rsid w:val="00D02D40"/>
    <w:rsid w:val="00D048F2"/>
    <w:rsid w:val="00D17155"/>
    <w:rsid w:val="00D26F9D"/>
    <w:rsid w:val="00D27ADB"/>
    <w:rsid w:val="00D417CE"/>
    <w:rsid w:val="00D611DF"/>
    <w:rsid w:val="00D765EF"/>
    <w:rsid w:val="00D76A80"/>
    <w:rsid w:val="00D84C2A"/>
    <w:rsid w:val="00D9053D"/>
    <w:rsid w:val="00D96279"/>
    <w:rsid w:val="00DB6AA1"/>
    <w:rsid w:val="00DD5107"/>
    <w:rsid w:val="00E01980"/>
    <w:rsid w:val="00E02F1F"/>
    <w:rsid w:val="00E04DB5"/>
    <w:rsid w:val="00E07853"/>
    <w:rsid w:val="00E226F6"/>
    <w:rsid w:val="00E27AC2"/>
    <w:rsid w:val="00E52051"/>
    <w:rsid w:val="00E53A01"/>
    <w:rsid w:val="00E53B46"/>
    <w:rsid w:val="00E63FE5"/>
    <w:rsid w:val="00E7182E"/>
    <w:rsid w:val="00E72924"/>
    <w:rsid w:val="00E72CDF"/>
    <w:rsid w:val="00E80E0D"/>
    <w:rsid w:val="00E81291"/>
    <w:rsid w:val="00E81777"/>
    <w:rsid w:val="00E81C47"/>
    <w:rsid w:val="00EA3E25"/>
    <w:rsid w:val="00EA5CE8"/>
    <w:rsid w:val="00EA7A29"/>
    <w:rsid w:val="00EB1F0F"/>
    <w:rsid w:val="00EB2140"/>
    <w:rsid w:val="00EB3CB1"/>
    <w:rsid w:val="00ED4C53"/>
    <w:rsid w:val="00ED5576"/>
    <w:rsid w:val="00ED5BF1"/>
    <w:rsid w:val="00EE28F8"/>
    <w:rsid w:val="00F07694"/>
    <w:rsid w:val="00F07FF7"/>
    <w:rsid w:val="00F17A0B"/>
    <w:rsid w:val="00F23A62"/>
    <w:rsid w:val="00F37DBB"/>
    <w:rsid w:val="00F4762F"/>
    <w:rsid w:val="00F52EF2"/>
    <w:rsid w:val="00F724DE"/>
    <w:rsid w:val="00F732D1"/>
    <w:rsid w:val="00F74AFF"/>
    <w:rsid w:val="00F753B7"/>
    <w:rsid w:val="00F76CA5"/>
    <w:rsid w:val="00F87822"/>
    <w:rsid w:val="00F945F1"/>
    <w:rsid w:val="00F94A42"/>
    <w:rsid w:val="00F94B0B"/>
    <w:rsid w:val="00FA719C"/>
    <w:rsid w:val="00FB132B"/>
    <w:rsid w:val="00FB3293"/>
    <w:rsid w:val="00FB6C34"/>
    <w:rsid w:val="00FB6D68"/>
    <w:rsid w:val="00FC11D9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A4A8508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604"/>
  </w:style>
  <w:style w:type="paragraph" w:styleId="Stopka">
    <w:name w:val="footer"/>
    <w:basedOn w:val="Normalny"/>
    <w:link w:val="Stopka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830C9-9E9B-453E-9BC8-0522C3C91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6</Pages>
  <Words>1079</Words>
  <Characters>6474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8</cp:revision>
  <cp:lastPrinted>2017-06-30T07:05:00Z</cp:lastPrinted>
  <dcterms:created xsi:type="dcterms:W3CDTF">2017-08-08T06:56:00Z</dcterms:created>
  <dcterms:modified xsi:type="dcterms:W3CDTF">2017-08-08T10:40:00Z</dcterms:modified>
</cp:coreProperties>
</file>